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9EEDA" w14:textId="38FAC019" w:rsidR="00682E43" w:rsidRDefault="00465D61" w:rsidP="00465D61">
      <w:pPr>
        <w:pStyle w:val="ListParagraph"/>
        <w:jc w:val="center"/>
        <w:rPr>
          <w:rFonts w:ascii="Arial" w:hAnsi="Arial" w:cs="Arial"/>
          <w:b/>
          <w:sz w:val="24"/>
          <w:szCs w:val="24"/>
        </w:rPr>
      </w:pPr>
      <w:proofErr w:type="spellStart"/>
      <w:r w:rsidRPr="00682E43">
        <w:rPr>
          <w:rFonts w:ascii="Arial" w:hAnsi="Arial" w:cs="Arial"/>
          <w:b/>
          <w:sz w:val="24"/>
          <w:szCs w:val="24"/>
        </w:rPr>
        <w:t>beautyheaven</w:t>
      </w:r>
      <w:proofErr w:type="spellEnd"/>
      <w:r w:rsidRPr="00682E43">
        <w:rPr>
          <w:rFonts w:ascii="Arial" w:hAnsi="Arial" w:cs="Arial"/>
          <w:b/>
          <w:sz w:val="24"/>
          <w:szCs w:val="24"/>
        </w:rPr>
        <w:t xml:space="preserve"> Best in Beauty Awards </w:t>
      </w:r>
      <w:r w:rsidR="00682E43" w:rsidRPr="00682E43">
        <w:rPr>
          <w:rFonts w:ascii="Arial" w:hAnsi="Arial" w:cs="Arial"/>
          <w:b/>
          <w:sz w:val="24"/>
          <w:szCs w:val="24"/>
        </w:rPr>
        <w:t>202</w:t>
      </w:r>
      <w:r w:rsidR="00BD68DF">
        <w:rPr>
          <w:rFonts w:ascii="Arial" w:hAnsi="Arial" w:cs="Arial"/>
          <w:b/>
          <w:sz w:val="24"/>
          <w:szCs w:val="24"/>
        </w:rPr>
        <w:t>1</w:t>
      </w:r>
      <w:r w:rsidR="00682E43" w:rsidRPr="00682E43">
        <w:rPr>
          <w:rFonts w:ascii="Arial" w:hAnsi="Arial" w:cs="Arial"/>
          <w:b/>
          <w:sz w:val="24"/>
          <w:szCs w:val="24"/>
        </w:rPr>
        <w:t xml:space="preserve"> –</w:t>
      </w:r>
    </w:p>
    <w:p w14:paraId="3420953D" w14:textId="2FD90E9C" w:rsidR="00BD68DF" w:rsidRPr="00BD68DF" w:rsidRDefault="00BD68DF" w:rsidP="00BD68DF">
      <w:pPr>
        <w:pStyle w:val="ListParagraph"/>
        <w:jc w:val="center"/>
        <w:rPr>
          <w:rFonts w:ascii="Arial" w:hAnsi="Arial" w:cs="Arial"/>
          <w:b/>
          <w:sz w:val="24"/>
          <w:szCs w:val="24"/>
        </w:rPr>
      </w:pPr>
      <w:r w:rsidRPr="00B0315B">
        <w:rPr>
          <w:rFonts w:ascii="Arial" w:hAnsi="Arial" w:cs="Arial"/>
          <w:b/>
          <w:sz w:val="24"/>
          <w:szCs w:val="24"/>
        </w:rPr>
        <w:t xml:space="preserve">WIN 1 OF 10 BEAUTY PACKS WITH </w:t>
      </w:r>
      <w:proofErr w:type="gramStart"/>
      <w:r w:rsidRPr="00B0315B">
        <w:rPr>
          <w:rFonts w:ascii="Arial" w:hAnsi="Arial" w:cs="Arial"/>
          <w:b/>
          <w:sz w:val="24"/>
          <w:szCs w:val="24"/>
        </w:rPr>
        <w:t>A  PRIZE</w:t>
      </w:r>
      <w:proofErr w:type="gramEnd"/>
      <w:r w:rsidRPr="00B0315B">
        <w:rPr>
          <w:rFonts w:ascii="Arial" w:hAnsi="Arial" w:cs="Arial"/>
          <w:b/>
          <w:sz w:val="24"/>
          <w:szCs w:val="24"/>
        </w:rPr>
        <w:t xml:space="preserve"> POOL VALUE OF $8000</w:t>
      </w:r>
    </w:p>
    <w:p w14:paraId="22B5C59A" w14:textId="77777777" w:rsidR="00465D61" w:rsidRPr="00682E43" w:rsidRDefault="00465D61" w:rsidP="00465D61">
      <w:pPr>
        <w:pStyle w:val="ListParagraph"/>
        <w:jc w:val="center"/>
        <w:rPr>
          <w:rFonts w:ascii="Arial" w:hAnsi="Arial" w:cs="Arial"/>
          <w:b/>
          <w:sz w:val="24"/>
          <w:szCs w:val="24"/>
        </w:rPr>
      </w:pPr>
      <w:r w:rsidRPr="00682E43">
        <w:rPr>
          <w:rFonts w:ascii="Arial" w:hAnsi="Arial" w:cs="Arial"/>
          <w:b/>
          <w:sz w:val="24"/>
          <w:szCs w:val="24"/>
        </w:rPr>
        <w:t>Terms and Conditions ("Conditions of Entry")</w:t>
      </w:r>
    </w:p>
    <w:p w14:paraId="326A68E8" w14:textId="77777777" w:rsidR="00465D61" w:rsidRPr="00682E43" w:rsidRDefault="00465D61" w:rsidP="00465D61">
      <w:pPr>
        <w:pStyle w:val="ListParagraph"/>
        <w:rPr>
          <w:rFonts w:ascii="Arial" w:hAnsi="Arial" w:cs="Arial"/>
          <w:sz w:val="24"/>
          <w:szCs w:val="24"/>
        </w:rPr>
      </w:pPr>
    </w:p>
    <w:p w14:paraId="37475C75"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Promoter: Are Media Pty Ltd ABN 18 053 273 546, 54 Park Street, Sydney, NSW 2000, Australia.  Ph: (02) 9282 8000</w:t>
      </w:r>
    </w:p>
    <w:p w14:paraId="47B2B59E" w14:textId="2A4E9C76"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Promotion</w:t>
      </w:r>
      <w:r w:rsidR="00583C82" w:rsidRPr="00682E43">
        <w:rPr>
          <w:rFonts w:ascii="Arial" w:hAnsi="Arial" w:cs="Arial"/>
          <w:sz w:val="24"/>
          <w:szCs w:val="24"/>
        </w:rPr>
        <w:t xml:space="preserve">al Period: Voting Start date: </w:t>
      </w:r>
      <w:r w:rsidR="00BD68DF">
        <w:rPr>
          <w:rFonts w:ascii="Arial" w:hAnsi="Arial" w:cs="Arial"/>
          <w:sz w:val="24"/>
          <w:szCs w:val="24"/>
        </w:rPr>
        <w:t>13</w:t>
      </w:r>
      <w:r w:rsidR="00583C82" w:rsidRPr="00682E43">
        <w:rPr>
          <w:rFonts w:ascii="Arial" w:hAnsi="Arial" w:cs="Arial"/>
          <w:sz w:val="24"/>
          <w:szCs w:val="24"/>
        </w:rPr>
        <w:t>/</w:t>
      </w:r>
      <w:r w:rsidR="00BD68DF">
        <w:rPr>
          <w:rFonts w:ascii="Arial" w:hAnsi="Arial" w:cs="Arial"/>
          <w:sz w:val="24"/>
          <w:szCs w:val="24"/>
        </w:rPr>
        <w:t>09</w:t>
      </w:r>
      <w:r w:rsidR="00583C82" w:rsidRPr="00682E43">
        <w:rPr>
          <w:rFonts w:ascii="Arial" w:hAnsi="Arial" w:cs="Arial"/>
          <w:sz w:val="24"/>
          <w:szCs w:val="24"/>
        </w:rPr>
        <w:t>/2</w:t>
      </w:r>
      <w:r w:rsidR="00BD68DF">
        <w:rPr>
          <w:rFonts w:ascii="Arial" w:hAnsi="Arial" w:cs="Arial"/>
          <w:sz w:val="24"/>
          <w:szCs w:val="24"/>
        </w:rPr>
        <w:t>1</w:t>
      </w:r>
      <w:r w:rsidRPr="00682E43">
        <w:rPr>
          <w:rFonts w:ascii="Arial" w:hAnsi="Arial" w:cs="Arial"/>
          <w:sz w:val="24"/>
          <w:szCs w:val="24"/>
        </w:rPr>
        <w:t xml:space="preserve"> at </w:t>
      </w:r>
      <w:r w:rsidR="00567EA6">
        <w:rPr>
          <w:rFonts w:ascii="Arial" w:hAnsi="Arial" w:cs="Arial"/>
          <w:sz w:val="24"/>
          <w:szCs w:val="24"/>
        </w:rPr>
        <w:t>12:00</w:t>
      </w:r>
      <w:r w:rsidRPr="00682E43">
        <w:rPr>
          <w:rFonts w:ascii="Arial" w:hAnsi="Arial" w:cs="Arial"/>
          <w:sz w:val="24"/>
          <w:szCs w:val="24"/>
        </w:rPr>
        <w:t xml:space="preserve"> am AEDT/AEDST</w:t>
      </w:r>
    </w:p>
    <w:p w14:paraId="2DEE4252" w14:textId="505926AD" w:rsidR="00465D61" w:rsidRPr="00682E43" w:rsidRDefault="00583C82" w:rsidP="00465D61">
      <w:pPr>
        <w:pStyle w:val="ListParagraph"/>
        <w:numPr>
          <w:ilvl w:val="0"/>
          <w:numId w:val="1"/>
        </w:numPr>
        <w:rPr>
          <w:rFonts w:ascii="Arial" w:hAnsi="Arial" w:cs="Arial"/>
          <w:sz w:val="24"/>
          <w:szCs w:val="24"/>
        </w:rPr>
      </w:pPr>
      <w:r w:rsidRPr="00682E43">
        <w:rPr>
          <w:rFonts w:ascii="Arial" w:hAnsi="Arial" w:cs="Arial"/>
          <w:sz w:val="24"/>
          <w:szCs w:val="24"/>
        </w:rPr>
        <w:t xml:space="preserve">Voting End date: </w:t>
      </w:r>
      <w:r w:rsidR="00BD68DF">
        <w:rPr>
          <w:rFonts w:ascii="Arial" w:hAnsi="Arial" w:cs="Arial"/>
          <w:sz w:val="24"/>
          <w:szCs w:val="24"/>
        </w:rPr>
        <w:t>11</w:t>
      </w:r>
      <w:r w:rsidRPr="00682E43">
        <w:rPr>
          <w:rFonts w:ascii="Arial" w:hAnsi="Arial" w:cs="Arial"/>
          <w:sz w:val="24"/>
          <w:szCs w:val="24"/>
        </w:rPr>
        <w:t>/1</w:t>
      </w:r>
      <w:r w:rsidR="00BD68DF">
        <w:rPr>
          <w:rFonts w:ascii="Arial" w:hAnsi="Arial" w:cs="Arial"/>
          <w:sz w:val="24"/>
          <w:szCs w:val="24"/>
        </w:rPr>
        <w:t>0</w:t>
      </w:r>
      <w:r w:rsidRPr="00682E43">
        <w:rPr>
          <w:rFonts w:ascii="Arial" w:hAnsi="Arial" w:cs="Arial"/>
          <w:sz w:val="24"/>
          <w:szCs w:val="24"/>
        </w:rPr>
        <w:t>/2</w:t>
      </w:r>
      <w:r w:rsidR="00BD68DF">
        <w:rPr>
          <w:rFonts w:ascii="Arial" w:hAnsi="Arial" w:cs="Arial"/>
          <w:sz w:val="24"/>
          <w:szCs w:val="24"/>
        </w:rPr>
        <w:t>1</w:t>
      </w:r>
      <w:r w:rsidR="00682E43" w:rsidRPr="00682E43">
        <w:rPr>
          <w:rFonts w:ascii="Arial" w:hAnsi="Arial" w:cs="Arial"/>
          <w:sz w:val="24"/>
          <w:szCs w:val="24"/>
        </w:rPr>
        <w:t xml:space="preserve"> at 11:59</w:t>
      </w:r>
      <w:r w:rsidR="00465D61" w:rsidRPr="00682E43">
        <w:rPr>
          <w:rFonts w:ascii="Arial" w:hAnsi="Arial" w:cs="Arial"/>
          <w:sz w:val="24"/>
          <w:szCs w:val="24"/>
        </w:rPr>
        <w:t xml:space="preserve"> pm AEDT/AEDST</w:t>
      </w:r>
    </w:p>
    <w:p w14:paraId="2873080D" w14:textId="6E1D99D0"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 xml:space="preserve">Voting: Only votes submitted from within Australia </w:t>
      </w:r>
      <w:r w:rsidR="00386E26">
        <w:rPr>
          <w:rFonts w:ascii="Arial" w:hAnsi="Arial" w:cs="Arial"/>
          <w:sz w:val="24"/>
          <w:szCs w:val="24"/>
        </w:rPr>
        <w:t xml:space="preserve">and New Zealand </w:t>
      </w:r>
      <w:r w:rsidRPr="00682E43">
        <w:rPr>
          <w:rFonts w:ascii="Arial" w:hAnsi="Arial" w:cs="Arial"/>
          <w:sz w:val="24"/>
          <w:szCs w:val="24"/>
        </w:rPr>
        <w:t xml:space="preserve">will be deemed valid and will determine the winning product of each sub-category.  </w:t>
      </w:r>
    </w:p>
    <w:p w14:paraId="6008A068" w14:textId="04ABD4DE"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 xml:space="preserve">Eligible entrants: Entry to the competition is only open to Australian </w:t>
      </w:r>
      <w:r w:rsidR="00386E26">
        <w:rPr>
          <w:rFonts w:ascii="Arial" w:hAnsi="Arial" w:cs="Arial"/>
          <w:sz w:val="24"/>
          <w:szCs w:val="24"/>
        </w:rPr>
        <w:t xml:space="preserve">and New Zealand </w:t>
      </w:r>
      <w:r w:rsidRPr="00682E43">
        <w:rPr>
          <w:rFonts w:ascii="Arial" w:hAnsi="Arial" w:cs="Arial"/>
          <w:sz w:val="24"/>
          <w:szCs w:val="24"/>
        </w:rPr>
        <w:t xml:space="preserve">residents who are a registered member of beautyheaven.com.au. </w:t>
      </w:r>
    </w:p>
    <w:p w14:paraId="45FE8CC6" w14:textId="77777777" w:rsidR="00682E43"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 xml:space="preserve">How to Enter: </w:t>
      </w:r>
    </w:p>
    <w:p w14:paraId="516B5D59" w14:textId="77777777" w:rsidR="00465D61" w:rsidRPr="00682E43" w:rsidRDefault="00465D61" w:rsidP="00682E43">
      <w:pPr>
        <w:pStyle w:val="ListParagraph"/>
        <w:rPr>
          <w:rFonts w:ascii="Arial" w:hAnsi="Arial" w:cs="Arial"/>
          <w:sz w:val="24"/>
          <w:szCs w:val="24"/>
        </w:rPr>
      </w:pPr>
      <w:r w:rsidRPr="00682E43">
        <w:rPr>
          <w:rFonts w:ascii="Arial" w:hAnsi="Arial" w:cs="Arial"/>
          <w:sz w:val="24"/>
          <w:szCs w:val="24"/>
        </w:rPr>
        <w:t>To enter the Promotion, the entrant must complete the following steps during the Promotional Period:</w:t>
      </w:r>
    </w:p>
    <w:p w14:paraId="1EE8FBDF" w14:textId="17C3C31E" w:rsidR="00465D61" w:rsidRPr="00682E43" w:rsidRDefault="00682E43" w:rsidP="00465D61">
      <w:pPr>
        <w:pStyle w:val="ListParagraph"/>
        <w:numPr>
          <w:ilvl w:val="1"/>
          <w:numId w:val="3"/>
        </w:numPr>
        <w:rPr>
          <w:rFonts w:ascii="Arial" w:hAnsi="Arial" w:cs="Arial"/>
          <w:sz w:val="24"/>
          <w:szCs w:val="24"/>
        </w:rPr>
      </w:pPr>
      <w:r w:rsidRPr="00682E43">
        <w:rPr>
          <w:rFonts w:ascii="Arial" w:hAnsi="Arial" w:cs="Arial"/>
          <w:sz w:val="24"/>
          <w:szCs w:val="24"/>
        </w:rPr>
        <w:t>Visit beautyheaven.com.au/best</w:t>
      </w:r>
      <w:r w:rsidR="000F2D27">
        <w:rPr>
          <w:rFonts w:ascii="Arial" w:hAnsi="Arial" w:cs="Arial"/>
          <w:sz w:val="24"/>
          <w:szCs w:val="24"/>
        </w:rPr>
        <w:t>-in-beauty-awards-2021</w:t>
      </w:r>
    </w:p>
    <w:p w14:paraId="6B135A00" w14:textId="05B16DA0" w:rsidR="00465D61" w:rsidRPr="00682E43" w:rsidRDefault="00682E43" w:rsidP="00465D61">
      <w:pPr>
        <w:pStyle w:val="ListParagraph"/>
        <w:numPr>
          <w:ilvl w:val="1"/>
          <w:numId w:val="3"/>
        </w:numPr>
        <w:rPr>
          <w:rFonts w:ascii="Arial" w:hAnsi="Arial" w:cs="Arial"/>
          <w:sz w:val="24"/>
          <w:szCs w:val="24"/>
        </w:rPr>
      </w:pPr>
      <w:r w:rsidRPr="00682E43">
        <w:rPr>
          <w:rFonts w:ascii="Arial" w:hAnsi="Arial" w:cs="Arial"/>
          <w:sz w:val="24"/>
          <w:szCs w:val="24"/>
        </w:rPr>
        <w:t>F</w:t>
      </w:r>
      <w:r w:rsidR="00465D61" w:rsidRPr="00682E43">
        <w:rPr>
          <w:rFonts w:ascii="Arial" w:hAnsi="Arial" w:cs="Arial"/>
          <w:sz w:val="24"/>
          <w:szCs w:val="24"/>
        </w:rPr>
        <w:t xml:space="preserve">ollow the prompts </w:t>
      </w:r>
      <w:r w:rsidRPr="00682E43">
        <w:rPr>
          <w:rFonts w:ascii="Arial" w:hAnsi="Arial" w:cs="Arial"/>
          <w:sz w:val="24"/>
          <w:szCs w:val="24"/>
        </w:rPr>
        <w:t>on the Best in Beauty Awards 202</w:t>
      </w:r>
      <w:r w:rsidR="00BD68DF">
        <w:rPr>
          <w:rFonts w:ascii="Arial" w:hAnsi="Arial" w:cs="Arial"/>
          <w:sz w:val="24"/>
          <w:szCs w:val="24"/>
        </w:rPr>
        <w:t>1</w:t>
      </w:r>
      <w:r w:rsidRPr="00682E43">
        <w:rPr>
          <w:rFonts w:ascii="Arial" w:hAnsi="Arial" w:cs="Arial"/>
          <w:sz w:val="24"/>
          <w:szCs w:val="24"/>
        </w:rPr>
        <w:t xml:space="preserve"> voting entry page and fully complete the following fields:</w:t>
      </w:r>
    </w:p>
    <w:p w14:paraId="6070907C" w14:textId="77777777" w:rsidR="00682E43" w:rsidRPr="00682E43" w:rsidRDefault="00682E43" w:rsidP="00682E43">
      <w:pPr>
        <w:pStyle w:val="ListParagraph"/>
        <w:numPr>
          <w:ilvl w:val="2"/>
          <w:numId w:val="3"/>
        </w:numPr>
        <w:rPr>
          <w:rFonts w:ascii="Arial" w:hAnsi="Arial" w:cs="Arial"/>
          <w:sz w:val="24"/>
          <w:szCs w:val="24"/>
        </w:rPr>
      </w:pPr>
      <w:r w:rsidRPr="00682E43">
        <w:rPr>
          <w:rFonts w:ascii="Arial" w:hAnsi="Arial" w:cs="Arial"/>
          <w:sz w:val="24"/>
          <w:szCs w:val="24"/>
        </w:rPr>
        <w:t>Name*</w:t>
      </w:r>
    </w:p>
    <w:p w14:paraId="5963C0D5" w14:textId="77777777" w:rsidR="00682E43" w:rsidRPr="00682E43" w:rsidRDefault="00682E43" w:rsidP="00682E43">
      <w:pPr>
        <w:pStyle w:val="ListParagraph"/>
        <w:numPr>
          <w:ilvl w:val="2"/>
          <w:numId w:val="3"/>
        </w:numPr>
        <w:rPr>
          <w:rFonts w:ascii="Arial" w:hAnsi="Arial" w:cs="Arial"/>
          <w:sz w:val="24"/>
          <w:szCs w:val="24"/>
        </w:rPr>
      </w:pPr>
      <w:r w:rsidRPr="00682E43">
        <w:rPr>
          <w:rFonts w:ascii="Arial" w:hAnsi="Arial" w:cs="Arial"/>
          <w:sz w:val="24"/>
          <w:szCs w:val="24"/>
        </w:rPr>
        <w:t>Email Address*</w:t>
      </w:r>
    </w:p>
    <w:p w14:paraId="62E998C6" w14:textId="77777777" w:rsidR="00682E43" w:rsidRPr="00682E43" w:rsidRDefault="00682E43" w:rsidP="00682E43">
      <w:pPr>
        <w:pStyle w:val="ListParagraph"/>
        <w:numPr>
          <w:ilvl w:val="2"/>
          <w:numId w:val="3"/>
        </w:numPr>
        <w:rPr>
          <w:rFonts w:ascii="Arial" w:hAnsi="Arial" w:cs="Arial"/>
          <w:sz w:val="24"/>
          <w:szCs w:val="24"/>
        </w:rPr>
      </w:pPr>
      <w:proofErr w:type="spellStart"/>
      <w:r w:rsidRPr="00682E43">
        <w:rPr>
          <w:rFonts w:ascii="Arial" w:hAnsi="Arial" w:cs="Arial"/>
          <w:sz w:val="24"/>
          <w:szCs w:val="24"/>
        </w:rPr>
        <w:t>beautyheaven</w:t>
      </w:r>
      <w:proofErr w:type="spellEnd"/>
      <w:r w:rsidRPr="00682E43">
        <w:rPr>
          <w:rFonts w:ascii="Arial" w:hAnsi="Arial" w:cs="Arial"/>
          <w:sz w:val="24"/>
          <w:szCs w:val="24"/>
        </w:rPr>
        <w:t xml:space="preserve"> Username</w:t>
      </w:r>
    </w:p>
    <w:p w14:paraId="3696C543" w14:textId="77777777" w:rsidR="00682E43" w:rsidRPr="00682E43" w:rsidRDefault="00682E43" w:rsidP="00682E43">
      <w:pPr>
        <w:pStyle w:val="ListParagraph"/>
        <w:numPr>
          <w:ilvl w:val="2"/>
          <w:numId w:val="3"/>
        </w:numPr>
        <w:rPr>
          <w:rFonts w:ascii="Arial" w:hAnsi="Arial" w:cs="Arial"/>
          <w:sz w:val="24"/>
          <w:szCs w:val="24"/>
        </w:rPr>
      </w:pPr>
      <w:r w:rsidRPr="00682E43">
        <w:rPr>
          <w:rFonts w:ascii="Arial" w:hAnsi="Arial" w:cs="Arial"/>
          <w:sz w:val="24"/>
          <w:szCs w:val="24"/>
        </w:rPr>
        <w:t>Promotional question: Tell us in 25 words or less what your all-time favourite beauty product is and why?</w:t>
      </w:r>
    </w:p>
    <w:p w14:paraId="511A734E" w14:textId="77777777" w:rsidR="00682E43" w:rsidRPr="00682E43" w:rsidRDefault="00682E43" w:rsidP="00682E43">
      <w:pPr>
        <w:pStyle w:val="ListParagraph"/>
        <w:numPr>
          <w:ilvl w:val="1"/>
          <w:numId w:val="3"/>
        </w:numPr>
        <w:rPr>
          <w:rFonts w:ascii="Arial" w:hAnsi="Arial" w:cs="Arial"/>
          <w:sz w:val="24"/>
          <w:szCs w:val="24"/>
        </w:rPr>
      </w:pPr>
      <w:r w:rsidRPr="00682E43">
        <w:rPr>
          <w:rFonts w:ascii="Arial" w:hAnsi="Arial" w:cs="Arial"/>
          <w:sz w:val="24"/>
          <w:szCs w:val="24"/>
        </w:rPr>
        <w:t>Follow the instructions on the voting page to place votes:</w:t>
      </w:r>
    </w:p>
    <w:p w14:paraId="7EC65A9D" w14:textId="77777777" w:rsidR="00682E43" w:rsidRPr="00682E43" w:rsidRDefault="00682E43" w:rsidP="00682E43">
      <w:pPr>
        <w:pStyle w:val="ListParagraph"/>
        <w:numPr>
          <w:ilvl w:val="2"/>
          <w:numId w:val="3"/>
        </w:numPr>
        <w:rPr>
          <w:rFonts w:ascii="Arial" w:hAnsi="Arial" w:cs="Arial"/>
          <w:sz w:val="24"/>
          <w:szCs w:val="24"/>
        </w:rPr>
      </w:pPr>
      <w:r w:rsidRPr="00682E43">
        <w:rPr>
          <w:rFonts w:ascii="Arial" w:hAnsi="Arial" w:cs="Arial"/>
          <w:sz w:val="24"/>
          <w:szCs w:val="24"/>
        </w:rPr>
        <w:t>Select Category</w:t>
      </w:r>
    </w:p>
    <w:p w14:paraId="1A8F2CBA" w14:textId="77777777" w:rsidR="00682E43" w:rsidRPr="00682E43" w:rsidRDefault="00682E43" w:rsidP="00682E43">
      <w:pPr>
        <w:pStyle w:val="ListParagraph"/>
        <w:numPr>
          <w:ilvl w:val="2"/>
          <w:numId w:val="3"/>
        </w:numPr>
        <w:rPr>
          <w:rFonts w:ascii="Arial" w:hAnsi="Arial" w:cs="Arial"/>
          <w:sz w:val="24"/>
          <w:szCs w:val="24"/>
        </w:rPr>
      </w:pPr>
      <w:r w:rsidRPr="00682E43">
        <w:rPr>
          <w:rFonts w:ascii="Arial" w:hAnsi="Arial" w:cs="Arial"/>
          <w:sz w:val="24"/>
          <w:szCs w:val="24"/>
        </w:rPr>
        <w:t>Select Sub-Category</w:t>
      </w:r>
    </w:p>
    <w:p w14:paraId="553DD999" w14:textId="5F7608ED" w:rsidR="00567EA6" w:rsidRPr="00ED0CD0" w:rsidRDefault="00682E43" w:rsidP="00ED0CD0">
      <w:pPr>
        <w:pStyle w:val="ListParagraph"/>
        <w:numPr>
          <w:ilvl w:val="2"/>
          <w:numId w:val="3"/>
        </w:numPr>
        <w:rPr>
          <w:rFonts w:ascii="Arial" w:hAnsi="Arial" w:cs="Arial"/>
          <w:sz w:val="24"/>
          <w:szCs w:val="24"/>
        </w:rPr>
      </w:pPr>
      <w:r w:rsidRPr="00682E43">
        <w:rPr>
          <w:rFonts w:ascii="Arial" w:hAnsi="Arial" w:cs="Arial"/>
          <w:sz w:val="24"/>
          <w:szCs w:val="24"/>
        </w:rPr>
        <w:t>Place in votes by clicking the ‘vote’ product when hovering over the product</w:t>
      </w:r>
      <w:bookmarkStart w:id="0" w:name="_Hlk78980322"/>
    </w:p>
    <w:p w14:paraId="24733C17" w14:textId="43BB0B15" w:rsidR="00ED0CD0" w:rsidRPr="00682C1F" w:rsidRDefault="00567EA6" w:rsidP="00ED0CD0">
      <w:pPr>
        <w:pStyle w:val="ListParagraph"/>
        <w:numPr>
          <w:ilvl w:val="1"/>
          <w:numId w:val="3"/>
        </w:numPr>
        <w:rPr>
          <w:rFonts w:ascii="Arial" w:hAnsi="Arial" w:cs="Arial"/>
          <w:sz w:val="24"/>
          <w:szCs w:val="24"/>
        </w:rPr>
      </w:pPr>
      <w:r w:rsidRPr="00682C1F">
        <w:rPr>
          <w:rFonts w:ascii="Arial" w:hAnsi="Arial" w:cs="Arial"/>
          <w:sz w:val="24"/>
          <w:szCs w:val="24"/>
        </w:rPr>
        <w:t xml:space="preserve">Voters must place </w:t>
      </w:r>
      <w:r w:rsidR="00ED0CD0" w:rsidRPr="00682C1F">
        <w:rPr>
          <w:rFonts w:ascii="Arial" w:hAnsi="Arial" w:cs="Arial"/>
          <w:sz w:val="24"/>
          <w:szCs w:val="24"/>
        </w:rPr>
        <w:t xml:space="preserve">one vote </w:t>
      </w:r>
      <w:r w:rsidRPr="00682C1F">
        <w:rPr>
          <w:rFonts w:ascii="Arial" w:hAnsi="Arial" w:cs="Arial"/>
          <w:sz w:val="24"/>
          <w:szCs w:val="24"/>
        </w:rPr>
        <w:t xml:space="preserve">in every sub-category of the 2021 Best </w:t>
      </w:r>
      <w:proofErr w:type="gramStart"/>
      <w:r w:rsidRPr="00682C1F">
        <w:rPr>
          <w:rFonts w:ascii="Arial" w:hAnsi="Arial" w:cs="Arial"/>
          <w:sz w:val="24"/>
          <w:szCs w:val="24"/>
        </w:rPr>
        <w:t>In</w:t>
      </w:r>
      <w:proofErr w:type="gramEnd"/>
      <w:r w:rsidRPr="00682C1F">
        <w:rPr>
          <w:rFonts w:ascii="Arial" w:hAnsi="Arial" w:cs="Arial"/>
          <w:sz w:val="24"/>
          <w:szCs w:val="24"/>
        </w:rPr>
        <w:t xml:space="preserve"> Beauty Awards, and complete</w:t>
      </w:r>
      <w:r w:rsidR="00ED0CD0" w:rsidRPr="00682C1F">
        <w:rPr>
          <w:rFonts w:ascii="Arial" w:hAnsi="Arial" w:cs="Arial"/>
          <w:sz w:val="24"/>
          <w:szCs w:val="24"/>
        </w:rPr>
        <w:t xml:space="preserve"> the promotional question:</w:t>
      </w:r>
      <w:r w:rsidR="00ED0CD0" w:rsidRPr="00ED0CD0">
        <w:rPr>
          <w:rFonts w:ascii="Arial" w:hAnsi="Arial" w:cs="Arial"/>
          <w:sz w:val="24"/>
          <w:szCs w:val="24"/>
        </w:rPr>
        <w:t xml:space="preserve"> Tell us in 25 words or less what your all-time favourite beauty product is and why? </w:t>
      </w:r>
      <w:r w:rsidR="00ED0CD0" w:rsidRPr="00682C1F">
        <w:rPr>
          <w:rFonts w:ascii="Arial" w:hAnsi="Arial" w:cs="Arial"/>
          <w:sz w:val="24"/>
          <w:szCs w:val="24"/>
        </w:rPr>
        <w:t>to enter the competition.</w:t>
      </w:r>
    </w:p>
    <w:p w14:paraId="222FAFEF" w14:textId="36C5669D" w:rsidR="00682E43" w:rsidRPr="002E17DF" w:rsidRDefault="00682E43" w:rsidP="002E17DF">
      <w:pPr>
        <w:pStyle w:val="ListParagraph"/>
        <w:numPr>
          <w:ilvl w:val="1"/>
          <w:numId w:val="3"/>
        </w:numPr>
        <w:rPr>
          <w:rFonts w:ascii="Arial" w:hAnsi="Arial" w:cs="Arial"/>
          <w:sz w:val="24"/>
          <w:szCs w:val="24"/>
        </w:rPr>
      </w:pPr>
      <w:r w:rsidRPr="002E17DF">
        <w:rPr>
          <w:rFonts w:ascii="Arial" w:hAnsi="Arial" w:cs="Arial"/>
          <w:sz w:val="24"/>
          <w:szCs w:val="24"/>
        </w:rPr>
        <w:t xml:space="preserve">Please note: </w:t>
      </w:r>
      <w:r w:rsidR="002E17DF" w:rsidRPr="002E17DF">
        <w:rPr>
          <w:rFonts w:ascii="Arial" w:hAnsi="Arial" w:cs="Arial"/>
          <w:sz w:val="24"/>
          <w:szCs w:val="24"/>
        </w:rPr>
        <w:t>Voters must also vote in a minimum of </w:t>
      </w:r>
      <w:r w:rsidR="002E17DF" w:rsidRPr="002E17DF">
        <w:rPr>
          <w:rFonts w:ascii="Arial" w:hAnsi="Arial" w:cs="Arial"/>
          <w:b/>
          <w:bCs/>
          <w:sz w:val="24"/>
          <w:szCs w:val="24"/>
        </w:rPr>
        <w:t>any 6</w:t>
      </w:r>
      <w:r w:rsidR="002E17DF" w:rsidRPr="002E17DF">
        <w:rPr>
          <w:rFonts w:ascii="Arial" w:hAnsi="Arial" w:cs="Arial"/>
          <w:sz w:val="24"/>
          <w:szCs w:val="24"/>
        </w:rPr>
        <w:t xml:space="preserve"> sub-categories in order to officially submit votes and for these votes to be counted. However, you will not be eligible to </w:t>
      </w:r>
      <w:proofErr w:type="gramStart"/>
      <w:r w:rsidR="002542BC">
        <w:rPr>
          <w:rFonts w:ascii="Arial" w:hAnsi="Arial" w:cs="Arial"/>
          <w:sz w:val="24"/>
          <w:szCs w:val="24"/>
        </w:rPr>
        <w:t>enter into</w:t>
      </w:r>
      <w:proofErr w:type="gramEnd"/>
      <w:r w:rsidR="002542BC">
        <w:rPr>
          <w:rFonts w:ascii="Arial" w:hAnsi="Arial" w:cs="Arial"/>
          <w:sz w:val="24"/>
          <w:szCs w:val="24"/>
        </w:rPr>
        <w:t xml:space="preserve"> the competition to </w:t>
      </w:r>
      <w:r w:rsidR="002E17DF" w:rsidRPr="002E17DF">
        <w:rPr>
          <w:rFonts w:ascii="Arial" w:hAnsi="Arial" w:cs="Arial"/>
          <w:sz w:val="24"/>
          <w:szCs w:val="24"/>
        </w:rPr>
        <w:t>win 1 of 10 Best in Beauty prize packs with a prize pool value of $8000</w:t>
      </w:r>
      <w:r w:rsidR="002E17DF">
        <w:rPr>
          <w:rFonts w:ascii="Arial" w:hAnsi="Arial" w:cs="Arial"/>
          <w:sz w:val="24"/>
          <w:szCs w:val="24"/>
        </w:rPr>
        <w:t xml:space="preserve"> </w:t>
      </w:r>
      <w:r w:rsidR="002E17DF" w:rsidRPr="002E17DF">
        <w:rPr>
          <w:rFonts w:ascii="Arial" w:hAnsi="Arial" w:cs="Arial"/>
          <w:sz w:val="24"/>
          <w:szCs w:val="24"/>
        </w:rPr>
        <w:t>unless you vote in </w:t>
      </w:r>
      <w:r w:rsidR="002E17DF" w:rsidRPr="002E17DF">
        <w:rPr>
          <w:rFonts w:ascii="Arial" w:hAnsi="Arial" w:cs="Arial"/>
          <w:b/>
          <w:bCs/>
          <w:sz w:val="24"/>
          <w:szCs w:val="24"/>
        </w:rPr>
        <w:t>all</w:t>
      </w:r>
      <w:r w:rsidR="002E17DF" w:rsidRPr="002E17DF">
        <w:rPr>
          <w:rFonts w:ascii="Arial" w:hAnsi="Arial" w:cs="Arial"/>
          <w:sz w:val="24"/>
          <w:szCs w:val="24"/>
        </w:rPr>
        <w:t> sub-categories.</w:t>
      </w:r>
    </w:p>
    <w:p w14:paraId="53F767B9" w14:textId="77777777" w:rsidR="002E17DF" w:rsidRPr="00682C1F" w:rsidRDefault="002E17DF" w:rsidP="002E17DF">
      <w:pPr>
        <w:pStyle w:val="ListParagraph"/>
        <w:ind w:left="1440"/>
        <w:rPr>
          <w:rFonts w:ascii="Arial" w:hAnsi="Arial" w:cs="Arial"/>
          <w:sz w:val="24"/>
          <w:szCs w:val="24"/>
        </w:rPr>
      </w:pPr>
    </w:p>
    <w:bookmarkEnd w:id="0"/>
    <w:p w14:paraId="1A7D2CE2" w14:textId="0EE273D2" w:rsidR="00465D61" w:rsidRPr="00D82BD8" w:rsidRDefault="00682E43" w:rsidP="00465D61">
      <w:pPr>
        <w:pStyle w:val="ListParagraph"/>
        <w:numPr>
          <w:ilvl w:val="0"/>
          <w:numId w:val="1"/>
        </w:numPr>
        <w:rPr>
          <w:rFonts w:ascii="Arial" w:hAnsi="Arial" w:cs="Arial"/>
          <w:sz w:val="24"/>
          <w:szCs w:val="24"/>
        </w:rPr>
      </w:pPr>
      <w:r w:rsidRPr="00D82BD8">
        <w:rPr>
          <w:rFonts w:ascii="Arial" w:hAnsi="Arial" w:cs="Arial"/>
          <w:sz w:val="24"/>
          <w:szCs w:val="24"/>
        </w:rPr>
        <w:t xml:space="preserve">The entrant </w:t>
      </w:r>
      <w:r w:rsidR="00D82BD8" w:rsidRPr="00D82BD8">
        <w:rPr>
          <w:rFonts w:ascii="Arial" w:hAnsi="Arial" w:cs="Arial"/>
          <w:sz w:val="24"/>
          <w:szCs w:val="24"/>
        </w:rPr>
        <w:t xml:space="preserve">can only </w:t>
      </w:r>
      <w:r w:rsidRPr="00D82BD8">
        <w:rPr>
          <w:rFonts w:ascii="Arial" w:hAnsi="Arial" w:cs="Arial"/>
          <w:sz w:val="24"/>
          <w:szCs w:val="24"/>
        </w:rPr>
        <w:t>vote</w:t>
      </w:r>
      <w:r w:rsidR="00D82BD8" w:rsidRPr="00D82BD8">
        <w:rPr>
          <w:rFonts w:ascii="Arial" w:hAnsi="Arial" w:cs="Arial"/>
          <w:sz w:val="24"/>
          <w:szCs w:val="24"/>
        </w:rPr>
        <w:t xml:space="preserve"> </w:t>
      </w:r>
      <w:r w:rsidR="00B0315B">
        <w:rPr>
          <w:rFonts w:ascii="Arial" w:hAnsi="Arial" w:cs="Arial"/>
          <w:sz w:val="24"/>
          <w:szCs w:val="24"/>
        </w:rPr>
        <w:t>for one product in</w:t>
      </w:r>
      <w:r w:rsidRPr="00D82BD8">
        <w:rPr>
          <w:rFonts w:ascii="Arial" w:hAnsi="Arial" w:cs="Arial"/>
          <w:sz w:val="24"/>
          <w:szCs w:val="24"/>
        </w:rPr>
        <w:t xml:space="preserve"> each sub-category </w:t>
      </w:r>
      <w:proofErr w:type="gramStart"/>
      <w:r w:rsidRPr="00D82BD8">
        <w:rPr>
          <w:rFonts w:ascii="Arial" w:hAnsi="Arial" w:cs="Arial"/>
          <w:i/>
          <w:sz w:val="24"/>
          <w:szCs w:val="24"/>
        </w:rPr>
        <w:t>e.g.</w:t>
      </w:r>
      <w:proofErr w:type="gramEnd"/>
      <w:r w:rsidRPr="00D82BD8">
        <w:rPr>
          <w:rFonts w:ascii="Arial" w:hAnsi="Arial" w:cs="Arial"/>
          <w:i/>
          <w:sz w:val="24"/>
          <w:szCs w:val="24"/>
        </w:rPr>
        <w:t xml:space="preserve"> best body moisturiser</w:t>
      </w:r>
      <w:r w:rsidR="00D82BD8" w:rsidRPr="00D82BD8">
        <w:rPr>
          <w:rFonts w:ascii="Arial" w:hAnsi="Arial" w:cs="Arial"/>
          <w:i/>
          <w:sz w:val="24"/>
          <w:szCs w:val="24"/>
        </w:rPr>
        <w:t>.</w:t>
      </w:r>
    </w:p>
    <w:p w14:paraId="4F2F9166"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product from each category</w:t>
      </w:r>
      <w:r w:rsidR="00682E43">
        <w:rPr>
          <w:rFonts w:ascii="Arial" w:hAnsi="Arial" w:cs="Arial"/>
          <w:sz w:val="24"/>
          <w:szCs w:val="24"/>
        </w:rPr>
        <w:t>/sub-category</w:t>
      </w:r>
      <w:r w:rsidRPr="00682E43">
        <w:rPr>
          <w:rFonts w:ascii="Arial" w:hAnsi="Arial" w:cs="Arial"/>
          <w:sz w:val="24"/>
          <w:szCs w:val="24"/>
        </w:rPr>
        <w:t xml:space="preserve"> that obtains the highest number of valid votes during the Promotional Period, will be the winning product for that category</w:t>
      </w:r>
      <w:r w:rsidR="00682E43" w:rsidRPr="00682E43">
        <w:rPr>
          <w:rFonts w:ascii="Arial" w:hAnsi="Arial" w:cs="Arial"/>
          <w:sz w:val="24"/>
          <w:szCs w:val="24"/>
        </w:rPr>
        <w:t>/sub-category</w:t>
      </w:r>
      <w:r w:rsidRPr="00682E43">
        <w:rPr>
          <w:rFonts w:ascii="Arial" w:hAnsi="Arial" w:cs="Arial"/>
          <w:sz w:val="24"/>
          <w:szCs w:val="24"/>
        </w:rPr>
        <w:t xml:space="preserve">. Only votes submitted by Australian residents will be valid. </w:t>
      </w:r>
    </w:p>
    <w:p w14:paraId="6EE9D1D7"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lastRenderedPageBreak/>
        <w:t>Entries permitted: Only one entry permitted per person, subject to the following: (1) for each email address/membership account/person; and (b) each entry must be submitted in accordance with the entry instructions above.</w:t>
      </w:r>
    </w:p>
    <w:p w14:paraId="1B241281" w14:textId="391D2F9A" w:rsidR="00465D61" w:rsidRPr="00682C1F" w:rsidRDefault="00465D61" w:rsidP="00465D61">
      <w:pPr>
        <w:pStyle w:val="ListParagraph"/>
        <w:numPr>
          <w:ilvl w:val="0"/>
          <w:numId w:val="1"/>
        </w:numPr>
        <w:rPr>
          <w:rFonts w:ascii="Arial" w:hAnsi="Arial" w:cs="Arial"/>
          <w:sz w:val="24"/>
          <w:szCs w:val="24"/>
        </w:rPr>
      </w:pPr>
      <w:r w:rsidRPr="00682C1F">
        <w:rPr>
          <w:rFonts w:ascii="Arial" w:hAnsi="Arial" w:cs="Arial"/>
          <w:sz w:val="24"/>
          <w:szCs w:val="24"/>
        </w:rPr>
        <w:t>Total Prize Pool: Up to AUD $</w:t>
      </w:r>
      <w:r w:rsidR="00BB37C0" w:rsidRPr="00682C1F">
        <w:rPr>
          <w:rFonts w:ascii="Arial" w:hAnsi="Arial" w:cs="Arial"/>
          <w:sz w:val="24"/>
          <w:szCs w:val="24"/>
        </w:rPr>
        <w:t>8</w:t>
      </w:r>
      <w:r w:rsidRPr="00682C1F">
        <w:rPr>
          <w:rFonts w:ascii="Arial" w:hAnsi="Arial" w:cs="Arial"/>
          <w:sz w:val="24"/>
          <w:szCs w:val="24"/>
        </w:rPr>
        <w:t>,000.00</w:t>
      </w:r>
    </w:p>
    <w:p w14:paraId="51E699D5" w14:textId="3DB34476" w:rsidR="00465D61" w:rsidRPr="00682C1F" w:rsidRDefault="00465D61" w:rsidP="00465D61">
      <w:pPr>
        <w:pStyle w:val="ListParagraph"/>
        <w:numPr>
          <w:ilvl w:val="1"/>
          <w:numId w:val="4"/>
        </w:numPr>
        <w:rPr>
          <w:rFonts w:ascii="Arial" w:hAnsi="Arial" w:cs="Arial"/>
          <w:sz w:val="24"/>
          <w:szCs w:val="24"/>
        </w:rPr>
      </w:pPr>
      <w:r w:rsidRPr="00682C1F">
        <w:rPr>
          <w:rFonts w:ascii="Arial" w:hAnsi="Arial" w:cs="Arial"/>
          <w:sz w:val="24"/>
          <w:szCs w:val="24"/>
        </w:rPr>
        <w:t>Prize Description: The prize is a selection of winning products fro</w:t>
      </w:r>
      <w:r w:rsidR="00682E43" w:rsidRPr="00682C1F">
        <w:rPr>
          <w:rFonts w:ascii="Arial" w:hAnsi="Arial" w:cs="Arial"/>
          <w:sz w:val="24"/>
          <w:szCs w:val="24"/>
        </w:rPr>
        <w:t xml:space="preserve">m the </w:t>
      </w:r>
      <w:r w:rsidR="00682C1F" w:rsidRPr="00682C1F">
        <w:rPr>
          <w:rFonts w:ascii="Arial" w:hAnsi="Arial" w:cs="Arial"/>
          <w:sz w:val="24"/>
          <w:szCs w:val="24"/>
        </w:rPr>
        <w:t xml:space="preserve">2021 Best </w:t>
      </w:r>
      <w:proofErr w:type="gramStart"/>
      <w:r w:rsidR="00682C1F" w:rsidRPr="00682C1F">
        <w:rPr>
          <w:rFonts w:ascii="Arial" w:hAnsi="Arial" w:cs="Arial"/>
          <w:sz w:val="24"/>
          <w:szCs w:val="24"/>
        </w:rPr>
        <w:t>In</w:t>
      </w:r>
      <w:proofErr w:type="gramEnd"/>
      <w:r w:rsidR="00682C1F" w:rsidRPr="00682C1F">
        <w:rPr>
          <w:rFonts w:ascii="Arial" w:hAnsi="Arial" w:cs="Arial"/>
          <w:sz w:val="24"/>
          <w:szCs w:val="24"/>
        </w:rPr>
        <w:t xml:space="preserve"> Beauty Awards.</w:t>
      </w:r>
    </w:p>
    <w:p w14:paraId="16A85859" w14:textId="77777777" w:rsidR="00465D61" w:rsidRPr="00682C1F" w:rsidRDefault="00465D61" w:rsidP="00465D61">
      <w:pPr>
        <w:pStyle w:val="ListParagraph"/>
        <w:numPr>
          <w:ilvl w:val="1"/>
          <w:numId w:val="4"/>
        </w:numPr>
        <w:rPr>
          <w:rFonts w:ascii="Arial" w:hAnsi="Arial" w:cs="Arial"/>
          <w:sz w:val="24"/>
          <w:szCs w:val="24"/>
        </w:rPr>
      </w:pPr>
      <w:r w:rsidRPr="00682C1F">
        <w:rPr>
          <w:rFonts w:ascii="Arial" w:hAnsi="Arial" w:cs="Arial"/>
          <w:sz w:val="24"/>
          <w:szCs w:val="24"/>
        </w:rPr>
        <w:t>Number of this prize: 10</w:t>
      </w:r>
    </w:p>
    <w:p w14:paraId="53520B3F" w14:textId="6424EB6E" w:rsidR="00465D61" w:rsidRPr="00682C1F" w:rsidRDefault="00465D61" w:rsidP="00465D61">
      <w:pPr>
        <w:pStyle w:val="ListParagraph"/>
        <w:numPr>
          <w:ilvl w:val="1"/>
          <w:numId w:val="4"/>
        </w:numPr>
        <w:rPr>
          <w:rFonts w:ascii="Arial" w:hAnsi="Arial" w:cs="Arial"/>
          <w:sz w:val="24"/>
          <w:szCs w:val="24"/>
        </w:rPr>
      </w:pPr>
      <w:r w:rsidRPr="00682C1F">
        <w:rPr>
          <w:rFonts w:ascii="Arial" w:hAnsi="Arial" w:cs="Arial"/>
          <w:sz w:val="24"/>
          <w:szCs w:val="24"/>
        </w:rPr>
        <w:t>Value (per prize): Up to AUD$</w:t>
      </w:r>
      <w:r w:rsidR="00682C1F" w:rsidRPr="00682C1F">
        <w:rPr>
          <w:rFonts w:ascii="Arial" w:hAnsi="Arial" w:cs="Arial"/>
          <w:sz w:val="24"/>
          <w:szCs w:val="24"/>
        </w:rPr>
        <w:t>800</w:t>
      </w:r>
    </w:p>
    <w:p w14:paraId="0D866394" w14:textId="77777777" w:rsidR="00465D61" w:rsidRPr="00682E43" w:rsidRDefault="00465D61" w:rsidP="00465D61">
      <w:pPr>
        <w:pStyle w:val="ListParagraph"/>
        <w:numPr>
          <w:ilvl w:val="1"/>
          <w:numId w:val="4"/>
        </w:numPr>
        <w:rPr>
          <w:rFonts w:ascii="Arial" w:hAnsi="Arial" w:cs="Arial"/>
          <w:sz w:val="24"/>
          <w:szCs w:val="24"/>
        </w:rPr>
      </w:pPr>
      <w:r w:rsidRPr="00682E43">
        <w:rPr>
          <w:rFonts w:ascii="Arial" w:hAnsi="Arial" w:cs="Arial"/>
          <w:sz w:val="24"/>
          <w:szCs w:val="24"/>
        </w:rPr>
        <w:t>Winning Method: Judging</w:t>
      </w:r>
    </w:p>
    <w:p w14:paraId="77A6E99F" w14:textId="77777777" w:rsidR="00465D61" w:rsidRPr="001C1293" w:rsidRDefault="00465D61" w:rsidP="00682E43">
      <w:pPr>
        <w:pStyle w:val="ListParagraph"/>
        <w:rPr>
          <w:rFonts w:ascii="Arial" w:hAnsi="Arial" w:cs="Arial"/>
          <w:sz w:val="24"/>
          <w:szCs w:val="24"/>
        </w:rPr>
      </w:pPr>
      <w:r w:rsidRPr="00C7063C">
        <w:rPr>
          <w:rFonts w:ascii="Arial" w:hAnsi="Arial" w:cs="Arial"/>
          <w:sz w:val="24"/>
          <w:szCs w:val="24"/>
        </w:rPr>
        <w:t>Conditions: No part of this prize is exchangeable, redeemable for cash or any other prize or transferable</w:t>
      </w:r>
      <w:r w:rsidRPr="00682E43">
        <w:rPr>
          <w:rFonts w:ascii="Arial" w:hAnsi="Arial" w:cs="Arial"/>
          <w:sz w:val="24"/>
          <w:szCs w:val="24"/>
        </w:rPr>
        <w:t xml:space="preserve">. Exact products included in the prize will be </w:t>
      </w:r>
      <w:r w:rsidRPr="001C1293">
        <w:rPr>
          <w:rFonts w:ascii="Arial" w:hAnsi="Arial" w:cs="Arial"/>
          <w:sz w:val="24"/>
          <w:szCs w:val="24"/>
        </w:rPr>
        <w:t>determined by the Promo</w:t>
      </w:r>
      <w:r w:rsidR="00682E43" w:rsidRPr="001C1293">
        <w:rPr>
          <w:rFonts w:ascii="Arial" w:hAnsi="Arial" w:cs="Arial"/>
          <w:sz w:val="24"/>
          <w:szCs w:val="24"/>
        </w:rPr>
        <w:t>ter in its absolute discretion.</w:t>
      </w:r>
    </w:p>
    <w:p w14:paraId="595D7631" w14:textId="1651224A" w:rsidR="00465D61" w:rsidRPr="001C1293" w:rsidRDefault="00465D61" w:rsidP="00465D61">
      <w:pPr>
        <w:pStyle w:val="ListParagraph"/>
        <w:numPr>
          <w:ilvl w:val="0"/>
          <w:numId w:val="1"/>
        </w:numPr>
        <w:rPr>
          <w:rFonts w:ascii="Arial" w:hAnsi="Arial" w:cs="Arial"/>
          <w:sz w:val="24"/>
          <w:szCs w:val="24"/>
        </w:rPr>
      </w:pPr>
      <w:r w:rsidRPr="001C1293">
        <w:rPr>
          <w:rFonts w:ascii="Arial" w:hAnsi="Arial" w:cs="Arial"/>
          <w:sz w:val="24"/>
          <w:szCs w:val="24"/>
        </w:rPr>
        <w:t>Winner notification: The winne</w:t>
      </w:r>
      <w:r w:rsidR="00682E43" w:rsidRPr="001C1293">
        <w:rPr>
          <w:rFonts w:ascii="Arial" w:hAnsi="Arial" w:cs="Arial"/>
          <w:sz w:val="24"/>
          <w:szCs w:val="24"/>
        </w:rPr>
        <w:t>rs will be contacted by email and published</w:t>
      </w:r>
      <w:r w:rsidRPr="001C1293">
        <w:rPr>
          <w:rFonts w:ascii="Arial" w:hAnsi="Arial" w:cs="Arial"/>
          <w:sz w:val="24"/>
          <w:szCs w:val="24"/>
        </w:rPr>
        <w:t xml:space="preserve"> </w:t>
      </w:r>
      <w:r w:rsidR="00682E43" w:rsidRPr="001C1293">
        <w:rPr>
          <w:rFonts w:ascii="Arial" w:hAnsi="Arial" w:cs="Arial"/>
          <w:sz w:val="24"/>
          <w:szCs w:val="24"/>
        </w:rPr>
        <w:t>on</w:t>
      </w:r>
      <w:r w:rsidRPr="001C1293">
        <w:rPr>
          <w:rFonts w:ascii="Arial" w:hAnsi="Arial" w:cs="Arial"/>
          <w:sz w:val="24"/>
          <w:szCs w:val="24"/>
        </w:rPr>
        <w:t xml:space="preserve"> beautyheaven.com.au</w:t>
      </w:r>
      <w:r w:rsidR="00682E43" w:rsidRPr="001C1293">
        <w:rPr>
          <w:rFonts w:ascii="Arial" w:hAnsi="Arial" w:cs="Arial"/>
          <w:sz w:val="24"/>
          <w:szCs w:val="24"/>
        </w:rPr>
        <w:t>/best</w:t>
      </w:r>
      <w:r w:rsidR="000F2D27">
        <w:rPr>
          <w:rFonts w:ascii="Arial" w:hAnsi="Arial" w:cs="Arial"/>
          <w:sz w:val="24"/>
          <w:szCs w:val="24"/>
        </w:rPr>
        <w:t>-in-beauty-awards-2021</w:t>
      </w:r>
      <w:r w:rsidR="00682E43" w:rsidRPr="001C1293">
        <w:rPr>
          <w:rFonts w:ascii="Arial" w:hAnsi="Arial" w:cs="Arial"/>
          <w:sz w:val="24"/>
          <w:szCs w:val="24"/>
        </w:rPr>
        <w:t xml:space="preserve"> on </w:t>
      </w:r>
      <w:r w:rsidR="00C7063C" w:rsidRPr="000F2D27">
        <w:rPr>
          <w:rFonts w:ascii="Arial" w:hAnsi="Arial" w:cs="Arial"/>
          <w:sz w:val="24"/>
          <w:szCs w:val="24"/>
        </w:rPr>
        <w:t>25</w:t>
      </w:r>
      <w:r w:rsidR="00682E43" w:rsidRPr="000F2D27">
        <w:rPr>
          <w:rFonts w:ascii="Arial" w:hAnsi="Arial" w:cs="Arial"/>
          <w:sz w:val="24"/>
          <w:szCs w:val="24"/>
        </w:rPr>
        <w:t xml:space="preserve">th </w:t>
      </w:r>
      <w:r w:rsidR="00C7063C" w:rsidRPr="000F2D27">
        <w:rPr>
          <w:rFonts w:ascii="Arial" w:hAnsi="Arial" w:cs="Arial"/>
          <w:sz w:val="24"/>
          <w:szCs w:val="24"/>
        </w:rPr>
        <w:t>October</w:t>
      </w:r>
      <w:r w:rsidR="00682E43" w:rsidRPr="000F2D27">
        <w:rPr>
          <w:rFonts w:ascii="Arial" w:hAnsi="Arial" w:cs="Arial"/>
          <w:sz w:val="24"/>
          <w:szCs w:val="24"/>
        </w:rPr>
        <w:t xml:space="preserve"> 202</w:t>
      </w:r>
      <w:r w:rsidR="00C7063C" w:rsidRPr="000F2D27">
        <w:rPr>
          <w:rFonts w:ascii="Arial" w:hAnsi="Arial" w:cs="Arial"/>
          <w:sz w:val="24"/>
          <w:szCs w:val="24"/>
        </w:rPr>
        <w:t>1</w:t>
      </w:r>
      <w:r w:rsidR="00682E43" w:rsidRPr="000F2D27">
        <w:rPr>
          <w:rFonts w:ascii="Arial" w:hAnsi="Arial" w:cs="Arial"/>
          <w:sz w:val="24"/>
          <w:szCs w:val="24"/>
        </w:rPr>
        <w:t>.</w:t>
      </w:r>
    </w:p>
    <w:p w14:paraId="718C1256"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Unclaimed Prizes: In the event of an unclaimed prize, the Promoter may at its discretion assign the prize to the entry judged the next best entry, conduct a further judging to award the prize, or withdraw the prize unawarded. The Promoter is under no obligation to award any unclaimed prize.</w:t>
      </w:r>
    </w:p>
    <w:p w14:paraId="25A85399"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459BCCDA"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Promotion commences on the Start Date and ends on the End Date ("Promotional Period"). Entries/votes are deemed to be received at the time of receipt by the Promoter and not at the time of transmission or deposit by the entrant. Records of the Promoter and its agencies are final and conclusive as to the time of receipt.</w:t>
      </w:r>
    </w:p>
    <w:p w14:paraId="1FA32CA8" w14:textId="740DF31C"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Organiser reserves the right, at any time, to verify the validity of votes and voters (including a voter’s identity, age and place of residence) and to disqualify any voter who submits a vote that is not in accordance with these terms and conditions or who tampers with the voting process, including by: (a) corrupting or attempting to corrupt the administration, security, fairness, integrity or proper conduct of the voting mechanism or process (including a Website voting mechanism); or (b) using an automated process to submit a vote or votes. Failure by the Organiser to enforce any of its rights at any stage does not constitute a waiver of those rights. Any vote that the Organiser deems otherwise inappropriate will be ineligible and will be discarded.</w:t>
      </w:r>
    </w:p>
    <w:p w14:paraId="51F4E8DF"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w:t>
      </w:r>
      <w:r w:rsidRPr="00682E43">
        <w:rPr>
          <w:rFonts w:ascii="Arial" w:hAnsi="Arial" w:cs="Arial"/>
          <w:sz w:val="24"/>
          <w:szCs w:val="24"/>
        </w:rPr>
        <w:lastRenderedPageBreak/>
        <w:t>step-grandparent, uncle, aunt, niece, nephew, brother, sister, step-brother, step-sister or 1st cousin.</w:t>
      </w:r>
    </w:p>
    <w:p w14:paraId="3B96838F" w14:textId="77777777" w:rsidR="00465D61" w:rsidRPr="00682E43" w:rsidRDefault="00465D61" w:rsidP="00682E43">
      <w:pPr>
        <w:ind w:left="360"/>
        <w:rPr>
          <w:rFonts w:ascii="Arial" w:hAnsi="Arial" w:cs="Arial"/>
          <w:b/>
          <w:sz w:val="24"/>
          <w:szCs w:val="24"/>
        </w:rPr>
      </w:pPr>
      <w:r w:rsidRPr="00682E43">
        <w:rPr>
          <w:rFonts w:ascii="Arial" w:hAnsi="Arial" w:cs="Arial"/>
          <w:b/>
          <w:sz w:val="24"/>
          <w:szCs w:val="24"/>
        </w:rPr>
        <w:t>Judging:</w:t>
      </w:r>
    </w:p>
    <w:p w14:paraId="1841E8E8" w14:textId="77777777" w:rsidR="00465D61" w:rsidRPr="00682E43" w:rsidRDefault="00465D61" w:rsidP="00682E43">
      <w:pPr>
        <w:pStyle w:val="ListParagraph"/>
        <w:numPr>
          <w:ilvl w:val="0"/>
          <w:numId w:val="1"/>
        </w:numPr>
        <w:rPr>
          <w:rFonts w:ascii="Arial" w:hAnsi="Arial" w:cs="Arial"/>
          <w:sz w:val="24"/>
          <w:szCs w:val="24"/>
        </w:rPr>
      </w:pPr>
      <w:r w:rsidRPr="00682E43">
        <w:rPr>
          <w:rFonts w:ascii="Arial" w:hAnsi="Arial" w:cs="Arial"/>
          <w:sz w:val="24"/>
          <w:szCs w:val="24"/>
        </w:rPr>
        <w:t>The winners will be determined by representatives of the Promoter. Each entry will be judged on the basis of the creative merit of the answer provi</w:t>
      </w:r>
      <w:r w:rsidR="00682E43" w:rsidRPr="00682E43">
        <w:rPr>
          <w:rFonts w:ascii="Arial" w:hAnsi="Arial" w:cs="Arial"/>
          <w:sz w:val="24"/>
          <w:szCs w:val="24"/>
        </w:rPr>
        <w:t xml:space="preserve">ded to the promotional question: </w:t>
      </w:r>
      <w:r w:rsidR="00682E43" w:rsidRPr="00682E43">
        <w:rPr>
          <w:rFonts w:ascii="Arial" w:hAnsi="Arial" w:cs="Arial"/>
          <w:i/>
          <w:sz w:val="24"/>
          <w:szCs w:val="24"/>
        </w:rPr>
        <w:t>Tell us in 25 words or less what your all-time favourite beauty product is and why?</w:t>
      </w:r>
    </w:p>
    <w:p w14:paraId="3390CB99" w14:textId="77777777" w:rsidR="00465D61" w:rsidRPr="00B4150D" w:rsidRDefault="00465D61" w:rsidP="00465D61">
      <w:pPr>
        <w:pStyle w:val="ListParagraph"/>
        <w:numPr>
          <w:ilvl w:val="0"/>
          <w:numId w:val="1"/>
        </w:numPr>
        <w:rPr>
          <w:rFonts w:ascii="Arial" w:hAnsi="Arial" w:cs="Arial"/>
          <w:sz w:val="24"/>
          <w:szCs w:val="24"/>
        </w:rPr>
      </w:pPr>
      <w:r w:rsidRPr="00B4150D">
        <w:rPr>
          <w:rFonts w:ascii="Arial" w:hAnsi="Arial" w:cs="Arial"/>
          <w:sz w:val="24"/>
          <w:szCs w:val="24"/>
        </w:rPr>
        <w:t>The best ten (10) valid entries, as determined by the judges, will each win the prize specified in the Schedule above.</w:t>
      </w:r>
    </w:p>
    <w:p w14:paraId="54DF72B7"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judges may select additional reserve entries which they determine to be the next best, and record them in order, in case of an invalid entry or ineligible entrant.</w:t>
      </w:r>
    </w:p>
    <w:p w14:paraId="1B40B0EC"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winners will be determined by skill. Chance plays no part in determining the winners. The judges' decision is final and binding and no correspondence will be entered into.</w:t>
      </w:r>
    </w:p>
    <w:p w14:paraId="1BD00A6E"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All reasonable attempts will be made to contact each winner.</w:t>
      </w:r>
    </w:p>
    <w:p w14:paraId="172CD662"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If any winner chooses not to take their prize (or is unable to), or does not take or claim a prize by the time specified by the Promoter, or is unavailable, they forfeit the prize and the Promoter is not obliged to substitute the prize.</w:t>
      </w:r>
    </w:p>
    <w:p w14:paraId="2E293ED3"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value of the prizes is accurate and based upon the recommended retail value of the prizes (inclusive of GST) at the date of printing. The Promoter accepts no responsibility for any variation in the value of the prizes after that date.</w:t>
      </w:r>
    </w:p>
    <w:p w14:paraId="7F5BFA97"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If a prize (or portion of a prize) is unavailable the Promoter reserves the right to substitute the prize (or that portion of the prize) to a prize of equal or greater value and/or specification.</w:t>
      </w:r>
    </w:p>
    <w:p w14:paraId="06A9802D"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2FA6E1A4"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If there is a dispute as to the identity of an entrant or winner, the Promoter reserves the right, in its sole discretion, to determine the identity of the entrant or winner.</w:t>
      </w:r>
    </w:p>
    <w:p w14:paraId="302B1943"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682E43">
        <w:rPr>
          <w:rFonts w:ascii="Arial" w:hAnsi="Arial" w:cs="Arial"/>
          <w:sz w:val="24"/>
          <w:szCs w:val="24"/>
        </w:rPr>
        <w:t>Cth</w:t>
      </w:r>
      <w:proofErr w:type="spellEnd"/>
      <w:r w:rsidRPr="00682E43">
        <w:rPr>
          <w:rFonts w:ascii="Arial" w:hAnsi="Arial" w:cs="Arial"/>
          <w:sz w:val="24"/>
          <w:szCs w:val="24"/>
        </w:rPr>
        <w:t>) and its privacy policy which is located at http://www.</w:t>
      </w:r>
      <w:r w:rsidR="00682E43" w:rsidRPr="00682E43">
        <w:rPr>
          <w:rFonts w:ascii="Arial" w:hAnsi="Arial" w:cs="Arial"/>
          <w:sz w:val="24"/>
          <w:szCs w:val="24"/>
        </w:rPr>
        <w:t>are</w:t>
      </w:r>
      <w:r w:rsidRPr="00682E43">
        <w:rPr>
          <w:rFonts w:ascii="Arial" w:hAnsi="Arial" w:cs="Arial"/>
          <w:sz w:val="24"/>
          <w:szCs w:val="24"/>
        </w:rPr>
        <w:t xml:space="preserve">media.com.au/privacy/. The Promoter's privacy policy contains information about how the entrant may access, update and seek correction of the personal information the Promoter holds about them and how the entrant may complain about any potential </w:t>
      </w:r>
      <w:r w:rsidRPr="00682E43">
        <w:rPr>
          <w:rFonts w:ascii="Arial" w:hAnsi="Arial" w:cs="Arial"/>
          <w:sz w:val="24"/>
          <w:szCs w:val="24"/>
        </w:rPr>
        <w:lastRenderedPageBreak/>
        <w:t>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w:t>
      </w:r>
    </w:p>
    <w:p w14:paraId="0074DA2A"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w:t>
      </w:r>
      <w:r w:rsidRPr="0016516D">
        <w:rPr>
          <w:rFonts w:ascii="Arial" w:hAnsi="Arial" w:cs="Arial"/>
          <w:sz w:val="24"/>
          <w:szCs w:val="24"/>
        </w:rPr>
        <w:t>If a winner is under the age of 18, a nominated parent or legal guardian of the winner will be required to sign the legal release on the winner's behalf.</w:t>
      </w:r>
    </w:p>
    <w:p w14:paraId="1DE220ED"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0715E943"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682E43">
        <w:rPr>
          <w:rFonts w:ascii="Arial" w:hAnsi="Arial" w:cs="Arial"/>
          <w:sz w:val="24"/>
          <w:szCs w:val="24"/>
        </w:rPr>
        <w:t>Cth</w:t>
      </w:r>
      <w:proofErr w:type="spellEnd"/>
      <w:r w:rsidRPr="00682E43">
        <w:rPr>
          <w:rFonts w:ascii="Arial" w:hAnsi="Arial" w:cs="Arial"/>
          <w:sz w:val="24"/>
          <w:szCs w:val="24"/>
        </w:rPr>
        <w:t>).</w:t>
      </w:r>
    </w:p>
    <w:p w14:paraId="6EA2610D"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entries/votes, or suspend or modify a prize.</w:t>
      </w:r>
    </w:p>
    <w:p w14:paraId="667230A3"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Promoter reserves the right, at any time, to invalidate any votes/entries which it reasonably suspects have been submitted using false, incorrect, fraudulent or misleading information, including but not limited to personal details and contact information and/or votes that have been submitted through the use of multiple identities, email addresses or accounts.</w:t>
      </w:r>
    </w:p>
    <w:p w14:paraId="45C0B7A7"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lastRenderedPageBreak/>
        <w:t>The Promoter reserves the right, at any time, to validate and check the authenticity of entries/votes and entrant's details (including an entrant's identity, age and place of residence). In the event that a winner cannot provide suitable proof as required by the Promoter to validate their entry/vote, the winner will forfeit the prize in whole and no substitute will be offered. Incomplete, indecipherable, inaudible, incorrect and illegible entries/votes, as applicable, will at the Promoter's discretion be deemed invalid and not eligible to win. Entries/votes containing offensive or defamatory comments, or which breach any law or infringe any third party rights, including intellectual property rights, are not eligible to win. The use of any automated entry/voting software or any other mechanical or electronic means that allows an individual to automatically enter/vote repeatedly is prohibited and may render all entries/votes submitted by that individual invalid.</w:t>
      </w:r>
    </w:p>
    <w:p w14:paraId="0D5264BA"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 xml:space="preserve">All material submitted on entry (e.g. 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w:t>
      </w:r>
      <w:r w:rsidRPr="00682E43">
        <w:rPr>
          <w:rFonts w:ascii="Arial" w:hAnsi="Arial" w:cs="Arial"/>
          <w:sz w:val="24"/>
          <w:szCs w:val="24"/>
        </w:rPr>
        <w:lastRenderedPageBreak/>
        <w:t>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682E43" w:rsidRPr="00682E43">
        <w:rPr>
          <w:rFonts w:ascii="Arial" w:hAnsi="Arial" w:cs="Arial"/>
          <w:sz w:val="24"/>
          <w:szCs w:val="24"/>
        </w:rPr>
        <w:t xml:space="preserve"> </w:t>
      </w:r>
      <w:r w:rsidRPr="00682E43">
        <w:rPr>
          <w:rFonts w:ascii="Arial" w:hAnsi="Arial" w:cs="Arial"/>
          <w:sz w:val="24"/>
          <w:szCs w:val="24"/>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2CEEEBFE"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Promoter reserves the right to disqualify entries/votes in the event of non-compliance with these Conditions of Entry. In the event that there is a dispute concerning the conduct of the Promotion, the decision of the Promoter is final and binding on each entrant and no correspondence will be entered into.</w:t>
      </w:r>
    </w:p>
    <w:p w14:paraId="64E0407E"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14:paraId="0A171E15"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3E9CC38"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Promoter accepts no responsibility for any tax implications and the entrant must seek their own independent financial advice in regards to the tax implications relating to the prize or acceptance of the prize.</w:t>
      </w:r>
    </w:p>
    <w:p w14:paraId="2B4C49DA"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Failure by the Promoter to enforce any of its rights at any stage does not constitute a waiver of these rights.</w:t>
      </w:r>
    </w:p>
    <w:p w14:paraId="28B9EAF1"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is conditional on providing this PI. The Promoter will also use and handle PI as set out in its privacy policy, which can be accessed by visiting http://www.</w:t>
      </w:r>
      <w:r w:rsidR="00682E43" w:rsidRPr="00682E43">
        <w:rPr>
          <w:rFonts w:ascii="Arial" w:hAnsi="Arial" w:cs="Arial"/>
          <w:sz w:val="24"/>
          <w:szCs w:val="24"/>
        </w:rPr>
        <w:t>are</w:t>
      </w:r>
      <w:r w:rsidRPr="00682E43">
        <w:rPr>
          <w:rFonts w:ascii="Arial" w:hAnsi="Arial" w:cs="Arial"/>
          <w:sz w:val="24"/>
          <w:szCs w:val="24"/>
        </w:rPr>
        <w:t xml:space="preserve">media.com.au/privacy.htm. In addition to any use that may be outlined in the Promoter’s Privacy Policy, the Promoter may also, for an indefinite period, unless otherwise advised, use the PI for promotional, marketing, publicity, research and profiling purposes, including sending </w:t>
      </w:r>
      <w:r w:rsidRPr="00682E43">
        <w:rPr>
          <w:rFonts w:ascii="Arial" w:hAnsi="Arial" w:cs="Arial"/>
          <w:sz w:val="24"/>
          <w:szCs w:val="24"/>
        </w:rPr>
        <w:lastRenderedPageBreak/>
        <w:t>electronic messages or telephoning the entrant. Entrants should direct any request to opt out, access, update or correct PI to the Promoter and direct any complaints regarding treatment of their PI according to the Privacy Policy. All entries become the property of the Promoter.</w:t>
      </w:r>
    </w:p>
    <w:p w14:paraId="7F76E29C" w14:textId="77777777" w:rsidR="00465D61" w:rsidRPr="00682E43" w:rsidRDefault="00465D61" w:rsidP="00465D61">
      <w:pPr>
        <w:pStyle w:val="ListParagraph"/>
        <w:numPr>
          <w:ilvl w:val="0"/>
          <w:numId w:val="1"/>
        </w:numPr>
        <w:rPr>
          <w:rFonts w:ascii="Arial" w:hAnsi="Arial" w:cs="Arial"/>
          <w:sz w:val="24"/>
          <w:szCs w:val="24"/>
        </w:rPr>
      </w:pPr>
      <w:r w:rsidRPr="00682E43">
        <w:rPr>
          <w:rFonts w:ascii="Arial" w:hAnsi="Arial" w:cs="Arial"/>
          <w:sz w:val="24"/>
          <w:szCs w:val="24"/>
        </w:rPr>
        <w:t>The Promoter is Are Media Pty Ltd (ABN 18 053 273 546) of 54 Park Street, Sydney, NSW 2000. Phone: 9282 8000.</w:t>
      </w:r>
    </w:p>
    <w:p w14:paraId="0EE06A52" w14:textId="77777777" w:rsidR="00242B03" w:rsidRPr="00682E43" w:rsidRDefault="00242B03">
      <w:pPr>
        <w:rPr>
          <w:rFonts w:ascii="Arial" w:hAnsi="Arial" w:cs="Arial"/>
          <w:sz w:val="24"/>
          <w:szCs w:val="24"/>
        </w:rPr>
      </w:pPr>
    </w:p>
    <w:sectPr w:rsidR="00242B03" w:rsidRPr="00682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2B8"/>
    <w:multiLevelType w:val="hybridMultilevel"/>
    <w:tmpl w:val="12DCC6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D37429"/>
    <w:multiLevelType w:val="hybridMultilevel"/>
    <w:tmpl w:val="11204EA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8E0183"/>
    <w:multiLevelType w:val="multilevel"/>
    <w:tmpl w:val="7D301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0C483A"/>
    <w:multiLevelType w:val="hybridMultilevel"/>
    <w:tmpl w:val="5BB0FB84"/>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B6399F"/>
    <w:multiLevelType w:val="hybridMultilevel"/>
    <w:tmpl w:val="0F26867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F">
      <w:start w:val="1"/>
      <w:numFmt w:val="decimal"/>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61"/>
    <w:rsid w:val="00001301"/>
    <w:rsid w:val="00007BB7"/>
    <w:rsid w:val="00015CF2"/>
    <w:rsid w:val="000234EB"/>
    <w:rsid w:val="000307D1"/>
    <w:rsid w:val="00031294"/>
    <w:rsid w:val="0004676C"/>
    <w:rsid w:val="00052156"/>
    <w:rsid w:val="00053956"/>
    <w:rsid w:val="000554D7"/>
    <w:rsid w:val="00056F7B"/>
    <w:rsid w:val="00057508"/>
    <w:rsid w:val="00063264"/>
    <w:rsid w:val="00064776"/>
    <w:rsid w:val="00064D7A"/>
    <w:rsid w:val="000667BE"/>
    <w:rsid w:val="000725AB"/>
    <w:rsid w:val="00077B6D"/>
    <w:rsid w:val="00086184"/>
    <w:rsid w:val="0008681B"/>
    <w:rsid w:val="000912EB"/>
    <w:rsid w:val="000929FF"/>
    <w:rsid w:val="00095261"/>
    <w:rsid w:val="00096C0C"/>
    <w:rsid w:val="000A5705"/>
    <w:rsid w:val="000A5C9A"/>
    <w:rsid w:val="000A6958"/>
    <w:rsid w:val="000A7EE5"/>
    <w:rsid w:val="000B5AD7"/>
    <w:rsid w:val="000B7264"/>
    <w:rsid w:val="000D5A4D"/>
    <w:rsid w:val="000D7786"/>
    <w:rsid w:val="000E6DE3"/>
    <w:rsid w:val="000F02AD"/>
    <w:rsid w:val="000F2D27"/>
    <w:rsid w:val="000F326D"/>
    <w:rsid w:val="000F4F10"/>
    <w:rsid w:val="000F5B63"/>
    <w:rsid w:val="00100A8C"/>
    <w:rsid w:val="00100EF8"/>
    <w:rsid w:val="00101147"/>
    <w:rsid w:val="00101B10"/>
    <w:rsid w:val="001212CE"/>
    <w:rsid w:val="001222D8"/>
    <w:rsid w:val="00123753"/>
    <w:rsid w:val="001263E8"/>
    <w:rsid w:val="00133204"/>
    <w:rsid w:val="00135A02"/>
    <w:rsid w:val="00150DFF"/>
    <w:rsid w:val="00162AE4"/>
    <w:rsid w:val="0016516D"/>
    <w:rsid w:val="00177769"/>
    <w:rsid w:val="001862B8"/>
    <w:rsid w:val="001867C5"/>
    <w:rsid w:val="00191D5C"/>
    <w:rsid w:val="00194332"/>
    <w:rsid w:val="00194F42"/>
    <w:rsid w:val="001A312D"/>
    <w:rsid w:val="001A7821"/>
    <w:rsid w:val="001A7B55"/>
    <w:rsid w:val="001B39BB"/>
    <w:rsid w:val="001B48FE"/>
    <w:rsid w:val="001C1293"/>
    <w:rsid w:val="001C22DB"/>
    <w:rsid w:val="001C3979"/>
    <w:rsid w:val="001D391E"/>
    <w:rsid w:val="001E0173"/>
    <w:rsid w:val="001E0D66"/>
    <w:rsid w:val="001E124C"/>
    <w:rsid w:val="001F14B0"/>
    <w:rsid w:val="001F34BA"/>
    <w:rsid w:val="002001C2"/>
    <w:rsid w:val="002012D8"/>
    <w:rsid w:val="002065D1"/>
    <w:rsid w:val="00213AEF"/>
    <w:rsid w:val="0021602E"/>
    <w:rsid w:val="0022172A"/>
    <w:rsid w:val="002218A6"/>
    <w:rsid w:val="002235D9"/>
    <w:rsid w:val="0022438A"/>
    <w:rsid w:val="002420EF"/>
    <w:rsid w:val="00242B03"/>
    <w:rsid w:val="002434F7"/>
    <w:rsid w:val="00245691"/>
    <w:rsid w:val="0025102D"/>
    <w:rsid w:val="002542BC"/>
    <w:rsid w:val="00256368"/>
    <w:rsid w:val="00257492"/>
    <w:rsid w:val="00263959"/>
    <w:rsid w:val="002667CA"/>
    <w:rsid w:val="0026763E"/>
    <w:rsid w:val="002812BF"/>
    <w:rsid w:val="00281729"/>
    <w:rsid w:val="00284A77"/>
    <w:rsid w:val="00291524"/>
    <w:rsid w:val="002954F0"/>
    <w:rsid w:val="002A1331"/>
    <w:rsid w:val="002A43E1"/>
    <w:rsid w:val="002B3AD5"/>
    <w:rsid w:val="002C7FD2"/>
    <w:rsid w:val="002D1CFD"/>
    <w:rsid w:val="002E04BD"/>
    <w:rsid w:val="002E17DF"/>
    <w:rsid w:val="002E299F"/>
    <w:rsid w:val="002E67D6"/>
    <w:rsid w:val="003004A0"/>
    <w:rsid w:val="003037D8"/>
    <w:rsid w:val="00305C0E"/>
    <w:rsid w:val="0030676B"/>
    <w:rsid w:val="00314A13"/>
    <w:rsid w:val="00315D1F"/>
    <w:rsid w:val="00322A8A"/>
    <w:rsid w:val="0032361E"/>
    <w:rsid w:val="00323912"/>
    <w:rsid w:val="00332E50"/>
    <w:rsid w:val="0034608B"/>
    <w:rsid w:val="00347D18"/>
    <w:rsid w:val="00351285"/>
    <w:rsid w:val="00354DE6"/>
    <w:rsid w:val="003577A0"/>
    <w:rsid w:val="003652A6"/>
    <w:rsid w:val="00374589"/>
    <w:rsid w:val="00374E8F"/>
    <w:rsid w:val="00374EFB"/>
    <w:rsid w:val="0038079A"/>
    <w:rsid w:val="0038293D"/>
    <w:rsid w:val="00386E26"/>
    <w:rsid w:val="00392B3B"/>
    <w:rsid w:val="003A31EB"/>
    <w:rsid w:val="003B03BF"/>
    <w:rsid w:val="003B48D8"/>
    <w:rsid w:val="003B5C91"/>
    <w:rsid w:val="003C7B4E"/>
    <w:rsid w:val="003D2494"/>
    <w:rsid w:val="003D5BF6"/>
    <w:rsid w:val="003E4820"/>
    <w:rsid w:val="003E6ED7"/>
    <w:rsid w:val="003F3116"/>
    <w:rsid w:val="003F5230"/>
    <w:rsid w:val="00416AD2"/>
    <w:rsid w:val="004318EE"/>
    <w:rsid w:val="0043587E"/>
    <w:rsid w:val="00437002"/>
    <w:rsid w:val="00447C8E"/>
    <w:rsid w:val="00447F31"/>
    <w:rsid w:val="00452D8E"/>
    <w:rsid w:val="00460D82"/>
    <w:rsid w:val="00461F6B"/>
    <w:rsid w:val="00463BED"/>
    <w:rsid w:val="00463F8D"/>
    <w:rsid w:val="00465D61"/>
    <w:rsid w:val="00470A7C"/>
    <w:rsid w:val="004769EC"/>
    <w:rsid w:val="00476A6C"/>
    <w:rsid w:val="004775F0"/>
    <w:rsid w:val="00480966"/>
    <w:rsid w:val="00481AD3"/>
    <w:rsid w:val="00482B52"/>
    <w:rsid w:val="004833DC"/>
    <w:rsid w:val="004864DB"/>
    <w:rsid w:val="00493B27"/>
    <w:rsid w:val="00494D4F"/>
    <w:rsid w:val="00495984"/>
    <w:rsid w:val="004976C4"/>
    <w:rsid w:val="004A1F30"/>
    <w:rsid w:val="004B2831"/>
    <w:rsid w:val="004B558C"/>
    <w:rsid w:val="004C15A2"/>
    <w:rsid w:val="004C512F"/>
    <w:rsid w:val="004D15B8"/>
    <w:rsid w:val="004D29A8"/>
    <w:rsid w:val="004D2F74"/>
    <w:rsid w:val="004D5123"/>
    <w:rsid w:val="004D52CA"/>
    <w:rsid w:val="004D69B2"/>
    <w:rsid w:val="004E2D42"/>
    <w:rsid w:val="004E670D"/>
    <w:rsid w:val="004F0EE6"/>
    <w:rsid w:val="00500620"/>
    <w:rsid w:val="00500EBD"/>
    <w:rsid w:val="00502BCB"/>
    <w:rsid w:val="00506FE0"/>
    <w:rsid w:val="00521966"/>
    <w:rsid w:val="005357C4"/>
    <w:rsid w:val="00535DD2"/>
    <w:rsid w:val="00542181"/>
    <w:rsid w:val="00546859"/>
    <w:rsid w:val="00546996"/>
    <w:rsid w:val="00547B30"/>
    <w:rsid w:val="00551CA1"/>
    <w:rsid w:val="00552686"/>
    <w:rsid w:val="00556F87"/>
    <w:rsid w:val="00561095"/>
    <w:rsid w:val="00563FF3"/>
    <w:rsid w:val="005641F0"/>
    <w:rsid w:val="00567EA6"/>
    <w:rsid w:val="00573116"/>
    <w:rsid w:val="00582B7A"/>
    <w:rsid w:val="00583C82"/>
    <w:rsid w:val="0058489E"/>
    <w:rsid w:val="00585364"/>
    <w:rsid w:val="005938E6"/>
    <w:rsid w:val="005A0E85"/>
    <w:rsid w:val="005A74B7"/>
    <w:rsid w:val="005A768F"/>
    <w:rsid w:val="005B1DF4"/>
    <w:rsid w:val="005E3915"/>
    <w:rsid w:val="005E5121"/>
    <w:rsid w:val="005E7D46"/>
    <w:rsid w:val="005F315C"/>
    <w:rsid w:val="005F6742"/>
    <w:rsid w:val="0060007D"/>
    <w:rsid w:val="00603D8D"/>
    <w:rsid w:val="00613A87"/>
    <w:rsid w:val="006237DB"/>
    <w:rsid w:val="00625847"/>
    <w:rsid w:val="00635A32"/>
    <w:rsid w:val="00645061"/>
    <w:rsid w:val="0064737B"/>
    <w:rsid w:val="006473F6"/>
    <w:rsid w:val="00651D0C"/>
    <w:rsid w:val="00654AA9"/>
    <w:rsid w:val="006575C9"/>
    <w:rsid w:val="00676986"/>
    <w:rsid w:val="00677747"/>
    <w:rsid w:val="00682C1F"/>
    <w:rsid w:val="00682E43"/>
    <w:rsid w:val="00682E68"/>
    <w:rsid w:val="00683AC6"/>
    <w:rsid w:val="006855BA"/>
    <w:rsid w:val="006938DA"/>
    <w:rsid w:val="006A14DB"/>
    <w:rsid w:val="006A16B7"/>
    <w:rsid w:val="006B1E6F"/>
    <w:rsid w:val="006C3D33"/>
    <w:rsid w:val="006C6F72"/>
    <w:rsid w:val="006C7CF2"/>
    <w:rsid w:val="006D1487"/>
    <w:rsid w:val="006D2E11"/>
    <w:rsid w:val="006D40F9"/>
    <w:rsid w:val="006D5CD9"/>
    <w:rsid w:val="006D6E0A"/>
    <w:rsid w:val="006F09FE"/>
    <w:rsid w:val="007064FE"/>
    <w:rsid w:val="00710869"/>
    <w:rsid w:val="00710FE6"/>
    <w:rsid w:val="00717BCE"/>
    <w:rsid w:val="007205AE"/>
    <w:rsid w:val="00725EDB"/>
    <w:rsid w:val="00733694"/>
    <w:rsid w:val="007358BA"/>
    <w:rsid w:val="00741D3A"/>
    <w:rsid w:val="0075085A"/>
    <w:rsid w:val="00753DA4"/>
    <w:rsid w:val="007560E3"/>
    <w:rsid w:val="00756AB1"/>
    <w:rsid w:val="00760355"/>
    <w:rsid w:val="007610D8"/>
    <w:rsid w:val="00761F77"/>
    <w:rsid w:val="00767980"/>
    <w:rsid w:val="00773DC6"/>
    <w:rsid w:val="00777CB7"/>
    <w:rsid w:val="007855C9"/>
    <w:rsid w:val="00786E34"/>
    <w:rsid w:val="00792705"/>
    <w:rsid w:val="0079425A"/>
    <w:rsid w:val="0079746C"/>
    <w:rsid w:val="007A44AF"/>
    <w:rsid w:val="007B2EF7"/>
    <w:rsid w:val="007C297E"/>
    <w:rsid w:val="007C5761"/>
    <w:rsid w:val="007C68FA"/>
    <w:rsid w:val="007C7E48"/>
    <w:rsid w:val="007D23E3"/>
    <w:rsid w:val="007D5FB8"/>
    <w:rsid w:val="007D77D5"/>
    <w:rsid w:val="007E3497"/>
    <w:rsid w:val="007E4192"/>
    <w:rsid w:val="007F0949"/>
    <w:rsid w:val="007F13BF"/>
    <w:rsid w:val="007F274C"/>
    <w:rsid w:val="008001F2"/>
    <w:rsid w:val="00813CFE"/>
    <w:rsid w:val="00821C02"/>
    <w:rsid w:val="00841343"/>
    <w:rsid w:val="00846386"/>
    <w:rsid w:val="00855C20"/>
    <w:rsid w:val="00863B9C"/>
    <w:rsid w:val="008645D4"/>
    <w:rsid w:val="00872EE9"/>
    <w:rsid w:val="00872F53"/>
    <w:rsid w:val="00880EBB"/>
    <w:rsid w:val="00881D94"/>
    <w:rsid w:val="00887810"/>
    <w:rsid w:val="008937CE"/>
    <w:rsid w:val="0089742F"/>
    <w:rsid w:val="008A1486"/>
    <w:rsid w:val="008B6F11"/>
    <w:rsid w:val="008C014A"/>
    <w:rsid w:val="008C1AD7"/>
    <w:rsid w:val="008C291E"/>
    <w:rsid w:val="008C3F31"/>
    <w:rsid w:val="008C470B"/>
    <w:rsid w:val="008D1C27"/>
    <w:rsid w:val="008E25AB"/>
    <w:rsid w:val="008E48BB"/>
    <w:rsid w:val="008F2436"/>
    <w:rsid w:val="0090390D"/>
    <w:rsid w:val="00903B69"/>
    <w:rsid w:val="00906A6E"/>
    <w:rsid w:val="00911B98"/>
    <w:rsid w:val="00917B02"/>
    <w:rsid w:val="0092029E"/>
    <w:rsid w:val="00924355"/>
    <w:rsid w:val="0092645E"/>
    <w:rsid w:val="00927FEA"/>
    <w:rsid w:val="00941F01"/>
    <w:rsid w:val="0094753D"/>
    <w:rsid w:val="00950DC1"/>
    <w:rsid w:val="00956E27"/>
    <w:rsid w:val="00961300"/>
    <w:rsid w:val="00967B2B"/>
    <w:rsid w:val="00973781"/>
    <w:rsid w:val="00974962"/>
    <w:rsid w:val="00976502"/>
    <w:rsid w:val="00976A35"/>
    <w:rsid w:val="00977501"/>
    <w:rsid w:val="00981094"/>
    <w:rsid w:val="009907D7"/>
    <w:rsid w:val="009917C0"/>
    <w:rsid w:val="0099194F"/>
    <w:rsid w:val="009922C7"/>
    <w:rsid w:val="00993A9A"/>
    <w:rsid w:val="0099585A"/>
    <w:rsid w:val="009A0889"/>
    <w:rsid w:val="009A366F"/>
    <w:rsid w:val="009A6F1A"/>
    <w:rsid w:val="009B278D"/>
    <w:rsid w:val="009B3BF7"/>
    <w:rsid w:val="009B5171"/>
    <w:rsid w:val="009C7AFE"/>
    <w:rsid w:val="009E46A5"/>
    <w:rsid w:val="009F1B1E"/>
    <w:rsid w:val="009F7850"/>
    <w:rsid w:val="009F7B21"/>
    <w:rsid w:val="00A01FEF"/>
    <w:rsid w:val="00A10213"/>
    <w:rsid w:val="00A23E42"/>
    <w:rsid w:val="00A26FEF"/>
    <w:rsid w:val="00A27DC6"/>
    <w:rsid w:val="00A340D9"/>
    <w:rsid w:val="00A449DF"/>
    <w:rsid w:val="00A504DA"/>
    <w:rsid w:val="00A56E81"/>
    <w:rsid w:val="00A57077"/>
    <w:rsid w:val="00A572CC"/>
    <w:rsid w:val="00A57C56"/>
    <w:rsid w:val="00A650F9"/>
    <w:rsid w:val="00A7202B"/>
    <w:rsid w:val="00A75B26"/>
    <w:rsid w:val="00A762DC"/>
    <w:rsid w:val="00A8077B"/>
    <w:rsid w:val="00A82380"/>
    <w:rsid w:val="00A83376"/>
    <w:rsid w:val="00A83FE0"/>
    <w:rsid w:val="00A86D24"/>
    <w:rsid w:val="00A8718E"/>
    <w:rsid w:val="00AA0250"/>
    <w:rsid w:val="00AA12DC"/>
    <w:rsid w:val="00AA2D2B"/>
    <w:rsid w:val="00AA6CCC"/>
    <w:rsid w:val="00AB2F5F"/>
    <w:rsid w:val="00AB4F08"/>
    <w:rsid w:val="00AC4647"/>
    <w:rsid w:val="00AC5187"/>
    <w:rsid w:val="00AD02AF"/>
    <w:rsid w:val="00AE3741"/>
    <w:rsid w:val="00AF11BA"/>
    <w:rsid w:val="00AF425C"/>
    <w:rsid w:val="00B00D45"/>
    <w:rsid w:val="00B0315B"/>
    <w:rsid w:val="00B23AB4"/>
    <w:rsid w:val="00B32AA3"/>
    <w:rsid w:val="00B33263"/>
    <w:rsid w:val="00B36B34"/>
    <w:rsid w:val="00B4150D"/>
    <w:rsid w:val="00B42805"/>
    <w:rsid w:val="00B438C7"/>
    <w:rsid w:val="00B46349"/>
    <w:rsid w:val="00B47261"/>
    <w:rsid w:val="00B602C6"/>
    <w:rsid w:val="00B60EFD"/>
    <w:rsid w:val="00B72FF3"/>
    <w:rsid w:val="00B7415F"/>
    <w:rsid w:val="00B778E8"/>
    <w:rsid w:val="00B82A12"/>
    <w:rsid w:val="00B93F21"/>
    <w:rsid w:val="00B94BB8"/>
    <w:rsid w:val="00B9597F"/>
    <w:rsid w:val="00BA3151"/>
    <w:rsid w:val="00BA451E"/>
    <w:rsid w:val="00BA5D0E"/>
    <w:rsid w:val="00BB37C0"/>
    <w:rsid w:val="00BB57A2"/>
    <w:rsid w:val="00BC417A"/>
    <w:rsid w:val="00BC4D56"/>
    <w:rsid w:val="00BC7812"/>
    <w:rsid w:val="00BD34B2"/>
    <w:rsid w:val="00BD3E48"/>
    <w:rsid w:val="00BD68DF"/>
    <w:rsid w:val="00BE165D"/>
    <w:rsid w:val="00BE34D3"/>
    <w:rsid w:val="00BE3AC9"/>
    <w:rsid w:val="00BE6366"/>
    <w:rsid w:val="00BE6AAE"/>
    <w:rsid w:val="00BF30ED"/>
    <w:rsid w:val="00BF70DD"/>
    <w:rsid w:val="00BF749F"/>
    <w:rsid w:val="00C07496"/>
    <w:rsid w:val="00C0787B"/>
    <w:rsid w:val="00C21420"/>
    <w:rsid w:val="00C23795"/>
    <w:rsid w:val="00C32929"/>
    <w:rsid w:val="00C400B9"/>
    <w:rsid w:val="00C419A5"/>
    <w:rsid w:val="00C43854"/>
    <w:rsid w:val="00C44287"/>
    <w:rsid w:val="00C4489D"/>
    <w:rsid w:val="00C52CB1"/>
    <w:rsid w:val="00C66435"/>
    <w:rsid w:val="00C667B5"/>
    <w:rsid w:val="00C6694E"/>
    <w:rsid w:val="00C7052F"/>
    <w:rsid w:val="00C7063C"/>
    <w:rsid w:val="00C72692"/>
    <w:rsid w:val="00C75876"/>
    <w:rsid w:val="00C8250C"/>
    <w:rsid w:val="00C8565E"/>
    <w:rsid w:val="00CA3E7B"/>
    <w:rsid w:val="00CA5F8E"/>
    <w:rsid w:val="00CB05AE"/>
    <w:rsid w:val="00CB66DB"/>
    <w:rsid w:val="00CC557A"/>
    <w:rsid w:val="00CC77F7"/>
    <w:rsid w:val="00CD31FF"/>
    <w:rsid w:val="00CD42D6"/>
    <w:rsid w:val="00CE3591"/>
    <w:rsid w:val="00CE4A35"/>
    <w:rsid w:val="00CE5C97"/>
    <w:rsid w:val="00CF0E08"/>
    <w:rsid w:val="00CF35DA"/>
    <w:rsid w:val="00D10B4B"/>
    <w:rsid w:val="00D167F8"/>
    <w:rsid w:val="00D220B3"/>
    <w:rsid w:val="00D25D74"/>
    <w:rsid w:val="00D30D28"/>
    <w:rsid w:val="00D33221"/>
    <w:rsid w:val="00D37611"/>
    <w:rsid w:val="00D422D0"/>
    <w:rsid w:val="00D44C4F"/>
    <w:rsid w:val="00D476EA"/>
    <w:rsid w:val="00D47C71"/>
    <w:rsid w:val="00D6005B"/>
    <w:rsid w:val="00D66AB8"/>
    <w:rsid w:val="00D726E7"/>
    <w:rsid w:val="00D7452B"/>
    <w:rsid w:val="00D74815"/>
    <w:rsid w:val="00D768D5"/>
    <w:rsid w:val="00D775C8"/>
    <w:rsid w:val="00D81A2C"/>
    <w:rsid w:val="00D82BD8"/>
    <w:rsid w:val="00D85BC9"/>
    <w:rsid w:val="00D86EF7"/>
    <w:rsid w:val="00D9065C"/>
    <w:rsid w:val="00D92265"/>
    <w:rsid w:val="00D92677"/>
    <w:rsid w:val="00D969EB"/>
    <w:rsid w:val="00DA2A84"/>
    <w:rsid w:val="00DA713E"/>
    <w:rsid w:val="00DC106E"/>
    <w:rsid w:val="00DC1CE3"/>
    <w:rsid w:val="00DC41F5"/>
    <w:rsid w:val="00DC6C47"/>
    <w:rsid w:val="00DE2928"/>
    <w:rsid w:val="00DE4A62"/>
    <w:rsid w:val="00DE5F96"/>
    <w:rsid w:val="00DF29F6"/>
    <w:rsid w:val="00E0129D"/>
    <w:rsid w:val="00E030C0"/>
    <w:rsid w:val="00E03DE6"/>
    <w:rsid w:val="00E03EBD"/>
    <w:rsid w:val="00E061DE"/>
    <w:rsid w:val="00E10546"/>
    <w:rsid w:val="00E15A0D"/>
    <w:rsid w:val="00E17DB0"/>
    <w:rsid w:val="00E21E3C"/>
    <w:rsid w:val="00E244C6"/>
    <w:rsid w:val="00E33E17"/>
    <w:rsid w:val="00E40337"/>
    <w:rsid w:val="00E4167C"/>
    <w:rsid w:val="00E43938"/>
    <w:rsid w:val="00E44CF0"/>
    <w:rsid w:val="00E463EA"/>
    <w:rsid w:val="00E4769A"/>
    <w:rsid w:val="00E51253"/>
    <w:rsid w:val="00E53CB0"/>
    <w:rsid w:val="00E54ED6"/>
    <w:rsid w:val="00E54FF8"/>
    <w:rsid w:val="00E60720"/>
    <w:rsid w:val="00E64B3B"/>
    <w:rsid w:val="00E65861"/>
    <w:rsid w:val="00E679CD"/>
    <w:rsid w:val="00E72470"/>
    <w:rsid w:val="00E728D0"/>
    <w:rsid w:val="00E83DBF"/>
    <w:rsid w:val="00E84821"/>
    <w:rsid w:val="00E85A5A"/>
    <w:rsid w:val="00E93405"/>
    <w:rsid w:val="00E96E0C"/>
    <w:rsid w:val="00EA10A2"/>
    <w:rsid w:val="00EA4AC7"/>
    <w:rsid w:val="00EB6A18"/>
    <w:rsid w:val="00EC001F"/>
    <w:rsid w:val="00EC1069"/>
    <w:rsid w:val="00EC4A3E"/>
    <w:rsid w:val="00ED0CD0"/>
    <w:rsid w:val="00ED123A"/>
    <w:rsid w:val="00ED52BC"/>
    <w:rsid w:val="00EF239F"/>
    <w:rsid w:val="00EF5209"/>
    <w:rsid w:val="00EF666C"/>
    <w:rsid w:val="00F1007A"/>
    <w:rsid w:val="00F36E83"/>
    <w:rsid w:val="00F37C85"/>
    <w:rsid w:val="00F44F18"/>
    <w:rsid w:val="00F468AD"/>
    <w:rsid w:val="00F4734E"/>
    <w:rsid w:val="00F51887"/>
    <w:rsid w:val="00F710CF"/>
    <w:rsid w:val="00F73225"/>
    <w:rsid w:val="00F830AF"/>
    <w:rsid w:val="00F84C5B"/>
    <w:rsid w:val="00F861C9"/>
    <w:rsid w:val="00F908E7"/>
    <w:rsid w:val="00F92E69"/>
    <w:rsid w:val="00F95809"/>
    <w:rsid w:val="00FA4BE4"/>
    <w:rsid w:val="00FA5570"/>
    <w:rsid w:val="00FA6DF7"/>
    <w:rsid w:val="00FB074B"/>
    <w:rsid w:val="00FB49EC"/>
    <w:rsid w:val="00FC28B0"/>
    <w:rsid w:val="00FD14C5"/>
    <w:rsid w:val="00FD476D"/>
    <w:rsid w:val="00FD60EF"/>
    <w:rsid w:val="00FF1D9D"/>
    <w:rsid w:val="00FF2A2E"/>
    <w:rsid w:val="00FF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BCA8"/>
  <w15:docId w15:val="{044E02B9-03EA-4ED7-ACB2-1E41588A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D61"/>
    <w:pPr>
      <w:ind w:left="720"/>
      <w:contextualSpacing/>
    </w:pPr>
  </w:style>
  <w:style w:type="character" w:styleId="Strong">
    <w:name w:val="Strong"/>
    <w:basedOn w:val="DefaultParagraphFont"/>
    <w:uiPriority w:val="22"/>
    <w:qFormat/>
    <w:rsid w:val="002E17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9524">
      <w:bodyDiv w:val="1"/>
      <w:marLeft w:val="0"/>
      <w:marRight w:val="0"/>
      <w:marTop w:val="0"/>
      <w:marBottom w:val="0"/>
      <w:divBdr>
        <w:top w:val="none" w:sz="0" w:space="0" w:color="auto"/>
        <w:left w:val="none" w:sz="0" w:space="0" w:color="auto"/>
        <w:bottom w:val="none" w:sz="0" w:space="0" w:color="auto"/>
        <w:right w:val="none" w:sz="0" w:space="0" w:color="auto"/>
      </w:divBdr>
    </w:div>
    <w:div w:id="850609232">
      <w:bodyDiv w:val="1"/>
      <w:marLeft w:val="0"/>
      <w:marRight w:val="0"/>
      <w:marTop w:val="0"/>
      <w:marBottom w:val="0"/>
      <w:divBdr>
        <w:top w:val="none" w:sz="0" w:space="0" w:color="auto"/>
        <w:left w:val="none" w:sz="0" w:space="0" w:color="auto"/>
        <w:bottom w:val="none" w:sz="0" w:space="0" w:color="auto"/>
        <w:right w:val="none" w:sz="0" w:space="0" w:color="auto"/>
      </w:divBdr>
    </w:div>
    <w:div w:id="9852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1224</TotalTime>
  <Pages>7</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Wu</dc:creator>
  <cp:lastModifiedBy>Painter, Louisa</cp:lastModifiedBy>
  <cp:revision>17</cp:revision>
  <dcterms:created xsi:type="dcterms:W3CDTF">2021-08-04T04:31:00Z</dcterms:created>
  <dcterms:modified xsi:type="dcterms:W3CDTF">2021-09-15T00:47:00Z</dcterms:modified>
</cp:coreProperties>
</file>